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главы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его супруги (супруга) и несовершеннолетних детей за период с 1 января по 31 декабря 201</w:t>
      </w:r>
      <w:r w:rsidR="009F0E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065DBD" w:rsidTr="00065DBD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 w:rsidR="009F0E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065DBD" w:rsidTr="00065DBD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BD" w:rsidTr="00065DBD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F26EF" w:rsidTr="00065DBD">
        <w:trPr>
          <w:trHeight w:val="10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329756,00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СУБАРУ Трафик,2002г.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F26EF" w:rsidTr="00065DBD">
        <w:trPr>
          <w:trHeight w:val="6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327161,20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EFB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F0EFB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собственности)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26EF" w:rsidRDefault="005F26EF" w:rsidP="005F2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EF" w:rsidRPr="009F0EFB" w:rsidRDefault="009F0EFB" w:rsidP="005F26EF">
            <w:pPr>
              <w:spacing w:after="0"/>
              <w:jc w:val="center"/>
              <w:rPr>
                <w:rFonts w:ascii="Times New Roman" w:hAnsi="Times New Roman"/>
              </w:rPr>
            </w:pPr>
            <w:r w:rsidRPr="009F0EFB">
              <w:rPr>
                <w:rFonts w:ascii="Times New Roman" w:hAnsi="Times New Roman"/>
              </w:rPr>
              <w:t>ТОЙОТА РАФ-4,2013г</w:t>
            </w:r>
          </w:p>
        </w:tc>
      </w:tr>
      <w:tr w:rsidR="009F0EFB" w:rsidTr="00065DBD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1.Квартира 1/6 доли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собственности)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 1/3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собственности)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EFB" w:rsidRDefault="009F0EFB" w:rsidP="009F0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EFB" w:rsidRDefault="009F0EFB" w:rsidP="009F0EFB">
            <w:pPr>
              <w:spacing w:after="0"/>
              <w:jc w:val="center"/>
            </w:pPr>
            <w:r>
              <w:t>нет</w:t>
            </w:r>
          </w:p>
        </w:tc>
      </w:tr>
    </w:tbl>
    <w:p w:rsidR="0089264A" w:rsidRDefault="0089264A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</w:t>
      </w:r>
      <w:proofErr w:type="gramStart"/>
      <w:r>
        <w:rPr>
          <w:rFonts w:ascii="Times New Roman" w:hAnsi="Times New Roman"/>
          <w:sz w:val="24"/>
          <w:szCs w:val="24"/>
        </w:rPr>
        <w:t>расходах,  об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 и обязательствах имущественного характера муниципального служащего муниципальной службы  заместителя главы администрации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ее супруги (супруга) и несовершеннолетних детей за период с 1 января по 31 декабря 201</w:t>
      </w:r>
      <w:r w:rsidR="009F0E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3020"/>
        <w:gridCol w:w="1158"/>
        <w:gridCol w:w="1677"/>
        <w:gridCol w:w="2423"/>
      </w:tblGrid>
      <w:tr w:rsidR="00065DBD" w:rsidTr="00065DBD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 w:rsidR="009F0E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065DBD" w:rsidTr="00065DBD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BD" w:rsidTr="00065DBD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5DBD" w:rsidTr="00065DBD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Ахметвалеева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89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1041264,12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½ доли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½ доли 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1500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84,6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2788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65DBD" w:rsidRDefault="00065DBD" w:rsidP="00065DBD">
      <w:pPr>
        <w:rPr>
          <w:sz w:val="24"/>
          <w:szCs w:val="24"/>
        </w:rPr>
      </w:pPr>
    </w:p>
    <w:p w:rsidR="00065DBD" w:rsidRDefault="00065DBD" w:rsidP="00065DBD"/>
    <w:p w:rsidR="00065DBD" w:rsidRDefault="00065DBD" w:rsidP="00065DBD"/>
    <w:p w:rsidR="00065DBD" w:rsidRDefault="00065DBD" w:rsidP="00065DBD"/>
    <w:p w:rsidR="00065DBD" w:rsidRDefault="00065DBD" w:rsidP="00065DBD"/>
    <w:p w:rsidR="00065DBD" w:rsidRDefault="00065DBD" w:rsidP="00065DBD"/>
    <w:p w:rsidR="00065DBD" w:rsidRDefault="00065DBD" w:rsidP="00065DBD">
      <w:pPr>
        <w:spacing w:after="0" w:line="240" w:lineRule="auto"/>
        <w:rPr>
          <w:rFonts w:ascii="Times New Roman" w:hAnsi="Times New Roman"/>
        </w:rPr>
      </w:pPr>
    </w:p>
    <w:p w:rsidR="0089264A" w:rsidRDefault="0089264A" w:rsidP="00065DBD">
      <w:pPr>
        <w:spacing w:after="0" w:line="240" w:lineRule="auto"/>
        <w:rPr>
          <w:rFonts w:ascii="Times New Roman" w:hAnsi="Times New Roman"/>
        </w:rPr>
      </w:pP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муниципального служащего муниципальной </w:t>
      </w:r>
      <w:proofErr w:type="gramStart"/>
      <w:r>
        <w:rPr>
          <w:rFonts w:ascii="Times New Roman" w:hAnsi="Times New Roman"/>
          <w:sz w:val="24"/>
          <w:szCs w:val="24"/>
        </w:rPr>
        <w:t>службы  управляющего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делами администрации 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Таптыковский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Уфимский район Республики Башкортостан, а так же ее супруги (супруга) и несовершеннолетних детей за период с 1 января по 31 декабря 201</w:t>
      </w:r>
      <w:r w:rsidR="008926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65DBD" w:rsidRDefault="00065DBD" w:rsidP="00065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977"/>
        <w:gridCol w:w="2070"/>
        <w:gridCol w:w="2763"/>
        <w:gridCol w:w="1415"/>
        <w:gridCol w:w="1677"/>
        <w:gridCol w:w="2423"/>
      </w:tblGrid>
      <w:tr w:rsidR="00065DBD" w:rsidTr="00065DBD">
        <w:trPr>
          <w:trHeight w:val="66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дохода за 201</w:t>
            </w:r>
            <w:r w:rsidR="008926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принадлежащих 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праве собственности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065DBD" w:rsidTr="00065DBD">
        <w:trPr>
          <w:trHeight w:val="6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BD" w:rsidTr="00065DBD">
        <w:trPr>
          <w:trHeight w:val="2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5DBD" w:rsidTr="00065DBD">
        <w:trPr>
          <w:trHeight w:val="18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89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752701,72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доли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1/8 доли;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¼  доли,1/8 доли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DBD" w:rsidTr="00065DBD">
        <w:trPr>
          <w:trHeight w:val="18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D" w:rsidRDefault="0089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100213,92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1/8 доли;</w:t>
            </w: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1/8 доли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4A" w:rsidRDefault="0089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DBD" w:rsidRDefault="0006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65DBD" w:rsidRDefault="00065DBD" w:rsidP="00065DBD"/>
    <w:p w:rsidR="00E654FB" w:rsidRDefault="00E654FB"/>
    <w:sectPr w:rsidR="00E654FB" w:rsidSect="00065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6D"/>
    <w:rsid w:val="00065DBD"/>
    <w:rsid w:val="002B2F6D"/>
    <w:rsid w:val="005F26EF"/>
    <w:rsid w:val="0089264A"/>
    <w:rsid w:val="009F0EFB"/>
    <w:rsid w:val="00E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3AD"/>
  <w15:chartTrackingRefBased/>
  <w15:docId w15:val="{CD31D8F9-4F23-4D40-98EE-75FF1D68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2019-05-15T09:42:00Z</dcterms:created>
  <dcterms:modified xsi:type="dcterms:W3CDTF">2019-05-15T10:29:00Z</dcterms:modified>
</cp:coreProperties>
</file>