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D0A" w:rsidRDefault="007E3D0A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D0A" w:rsidRDefault="007E3D0A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D0A" w:rsidRDefault="007E3D0A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3D0A" w:rsidRDefault="007E3D0A" w:rsidP="007E3D0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0111" w:rsidRDefault="00470111" w:rsidP="007E3D0A">
      <w:pPr>
        <w:pStyle w:val="ConsPlusTitle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0111" w:rsidRPr="00DF5E0C" w:rsidRDefault="00744044" w:rsidP="00573752">
      <w:pPr>
        <w:pStyle w:val="ConsPlusTitle"/>
        <w:spacing w:line="360" w:lineRule="auto"/>
        <w:jc w:val="center"/>
        <w:rPr>
          <w:sz w:val="28"/>
          <w:szCs w:val="28"/>
        </w:rPr>
      </w:pPr>
      <w:r w:rsidRPr="00E80D44">
        <w:rPr>
          <w:rFonts w:ascii="Times New Roman" w:hAnsi="Times New Roman" w:cs="Times New Roman"/>
          <w:bCs/>
          <w:sz w:val="28"/>
          <w:szCs w:val="28"/>
        </w:rPr>
        <w:t>О</w:t>
      </w:r>
      <w:r w:rsidR="00573752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E80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752" w:rsidRPr="00DF5E0C">
        <w:rPr>
          <w:rFonts w:ascii="Times New Roman" w:hAnsi="Times New Roman" w:cs="Times New Roman"/>
          <w:sz w:val="28"/>
          <w:szCs w:val="28"/>
        </w:rPr>
        <w:t>Положени</w:t>
      </w:r>
      <w:r w:rsidR="00573752">
        <w:rPr>
          <w:rFonts w:ascii="Times New Roman" w:hAnsi="Times New Roman" w:cs="Times New Roman"/>
          <w:sz w:val="28"/>
          <w:szCs w:val="28"/>
        </w:rPr>
        <w:t>я</w:t>
      </w:r>
      <w:r w:rsidR="00573752" w:rsidRPr="00DF5E0C">
        <w:rPr>
          <w:rFonts w:ascii="Times New Roman" w:hAnsi="Times New Roman" w:cs="Times New Roman"/>
          <w:sz w:val="28"/>
          <w:szCs w:val="28"/>
        </w:rPr>
        <w:t xml:space="preserve"> о п</w:t>
      </w:r>
      <w:r w:rsidR="00573752">
        <w:rPr>
          <w:rFonts w:ascii="Times New Roman" w:hAnsi="Times New Roman" w:cs="Times New Roman"/>
          <w:sz w:val="28"/>
          <w:szCs w:val="28"/>
        </w:rPr>
        <w:t xml:space="preserve">орядке списания муниципального имущества 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73752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</w:p>
    <w:p w:rsidR="00573752" w:rsidRDefault="00573752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52" w:rsidRDefault="00744044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265A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Республ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Башкортостан от 17 февраля </w:t>
      </w:r>
      <w:r w:rsidR="005B265A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B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B265A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 «Об утверждении Положения о порядке </w:t>
      </w:r>
      <w:r w:rsidR="00AE2786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списания государственного имущества Республики Башкортостан и признании утратившими силу некоторых решений Правительства Республики Башкортостан», </w:t>
      </w:r>
      <w:proofErr w:type="gramStart"/>
      <w:r w:rsidR="00AE2786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A733C7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6034CB" w:rsidRPr="00DF5E0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E2786" w:rsidRPr="00DF5E0C">
        <w:rPr>
          <w:rFonts w:ascii="Times New Roman" w:hAnsi="Times New Roman" w:cs="Times New Roman"/>
          <w:sz w:val="28"/>
          <w:szCs w:val="28"/>
        </w:rPr>
        <w:t xml:space="preserve"> пункта 3 Протокола </w:t>
      </w:r>
      <w:r w:rsidR="00470111">
        <w:rPr>
          <w:rFonts w:ascii="Times New Roman" w:hAnsi="Times New Roman" w:cs="Times New Roman"/>
          <w:sz w:val="28"/>
          <w:szCs w:val="28"/>
        </w:rPr>
        <w:t xml:space="preserve">     </w:t>
      </w:r>
      <w:r w:rsidR="00AE2786" w:rsidRPr="00DF5E0C">
        <w:rPr>
          <w:rFonts w:ascii="Times New Roman" w:hAnsi="Times New Roman" w:cs="Times New Roman"/>
          <w:sz w:val="28"/>
          <w:szCs w:val="28"/>
        </w:rPr>
        <w:t xml:space="preserve">№ 37 Проектного офиса по улучшению инвестиционного и предпринимательского климата в </w:t>
      </w:r>
      <w:r w:rsidR="00A733C7">
        <w:rPr>
          <w:rFonts w:ascii="Times New Roman" w:hAnsi="Times New Roman" w:cs="Times New Roman"/>
          <w:sz w:val="28"/>
          <w:szCs w:val="28"/>
        </w:rPr>
        <w:t xml:space="preserve">Республике Башкортостан от </w:t>
      </w:r>
      <w:r w:rsidR="009B27A4">
        <w:rPr>
          <w:rFonts w:ascii="Times New Roman" w:hAnsi="Times New Roman" w:cs="Times New Roman"/>
          <w:sz w:val="28"/>
          <w:szCs w:val="28"/>
        </w:rPr>
        <w:t>7 мая</w:t>
      </w:r>
      <w:r w:rsidR="00AE2786" w:rsidRPr="00DF5E0C">
        <w:rPr>
          <w:rFonts w:ascii="Times New Roman" w:hAnsi="Times New Roman" w:cs="Times New Roman"/>
          <w:sz w:val="28"/>
          <w:szCs w:val="28"/>
        </w:rPr>
        <w:t xml:space="preserve"> 2020</w:t>
      </w:r>
      <w:r w:rsidR="009B27A4">
        <w:rPr>
          <w:rFonts w:ascii="Times New Roman" w:hAnsi="Times New Roman" w:cs="Times New Roman"/>
          <w:sz w:val="28"/>
          <w:szCs w:val="28"/>
        </w:rPr>
        <w:t xml:space="preserve"> г.</w:t>
      </w:r>
      <w:r w:rsidR="00A733C7">
        <w:rPr>
          <w:rFonts w:ascii="Times New Roman" w:hAnsi="Times New Roman" w:cs="Times New Roman"/>
          <w:sz w:val="28"/>
          <w:szCs w:val="28"/>
        </w:rPr>
        <w:t xml:space="preserve"> №7</w:t>
      </w:r>
      <w:r w:rsidR="00AE2786" w:rsidRPr="00DF5E0C">
        <w:rPr>
          <w:rFonts w:ascii="Times New Roman" w:hAnsi="Times New Roman" w:cs="Times New Roman"/>
          <w:sz w:val="28"/>
          <w:szCs w:val="28"/>
        </w:rPr>
        <w:t xml:space="preserve">, </w:t>
      </w:r>
      <w:r w:rsidR="00EA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повышения эффективности учета, осуществления </w:t>
      </w:r>
      <w:proofErr w:type="gramStart"/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рациональным использованием муниципального имущества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ED34EB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744044" w:rsidRPr="00DF5E0C" w:rsidRDefault="00744044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744044" w:rsidRPr="00DF5E0C" w:rsidRDefault="00744044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</w:t>
      </w:r>
      <w:r w:rsidR="00A7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списания муниципального имущества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Башкортостан.</w:t>
      </w:r>
    </w:p>
    <w:p w:rsidR="00E80D44" w:rsidRDefault="00BC07C7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E80D44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044" w:rsidRPr="00DF5E0C" w:rsidRDefault="00573752" w:rsidP="0057375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E80D44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80D44"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="00BC07C7" w:rsidRP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3752">
        <w:rPr>
          <w:rFonts w:ascii="Times New Roman" w:hAnsi="Times New Roman" w:cs="Times New Roman"/>
          <w:sz w:val="28"/>
          <w:szCs w:val="28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P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5737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C07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2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434" w:rsidRPr="005B0434" w:rsidRDefault="00744044" w:rsidP="005B0434">
      <w:pPr>
        <w:pStyle w:val="ConsPlusNormal"/>
        <w:widowControl/>
        <w:suppressAutoHyphens/>
        <w:spacing w:after="120" w:line="360" w:lineRule="auto"/>
        <w:ind w:firstLine="709"/>
        <w:jc w:val="both"/>
        <w:rPr>
          <w:rFonts w:ascii="Arial" w:hAnsi="Arial" w:cs="Arial"/>
          <w:sz w:val="20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3. </w:t>
      </w:r>
      <w:r w:rsidR="005B0434" w:rsidRPr="005B043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3752" w:rsidRPr="005B0434">
        <w:rPr>
          <w:rFonts w:ascii="Times New Roman" w:hAnsi="Times New Roman" w:cs="Times New Roman"/>
          <w:sz w:val="28"/>
          <w:szCs w:val="28"/>
        </w:rPr>
        <w:t xml:space="preserve"> </w:t>
      </w:r>
      <w:r w:rsidR="005B0434" w:rsidRPr="005B0434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адресу: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с.таптыково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7375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573752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>, д.11</w:t>
      </w:r>
      <w:r w:rsidR="005B0434" w:rsidRPr="005B0434">
        <w:rPr>
          <w:rFonts w:ascii="Times New Roman" w:hAnsi="Times New Roman" w:cs="Times New Roman"/>
          <w:sz w:val="28"/>
          <w:szCs w:val="28"/>
        </w:rPr>
        <w:t xml:space="preserve"> и</w:t>
      </w:r>
      <w:r w:rsidR="005B0434" w:rsidRPr="005B0434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3752" w:rsidRPr="005B0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434" w:rsidRPr="005B04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Уфимский район Республики Башкортостан в информационно-телекоммуникационной сети Интернет </w:t>
      </w:r>
      <w:r w:rsidR="005B0434" w:rsidRPr="005B0434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="005B0434" w:rsidRPr="005B0434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573752">
        <w:rPr>
          <w:rFonts w:ascii="Times New Roman" w:hAnsi="Times New Roman" w:cs="Times New Roman"/>
          <w:color w:val="000000"/>
          <w:sz w:val="28"/>
          <w:szCs w:val="28"/>
        </w:rPr>
        <w:t>таптыково.рф</w:t>
      </w:r>
      <w:proofErr w:type="spellEnd"/>
      <w:r w:rsidR="005B0434" w:rsidRPr="005B0434">
        <w:rPr>
          <w:rFonts w:ascii="Times New Roman" w:hAnsi="Times New Roman" w:cs="Times New Roman"/>
          <w:color w:val="000000"/>
          <w:sz w:val="28"/>
          <w:szCs w:val="28"/>
        </w:rPr>
        <w:t>/.</w:t>
      </w:r>
    </w:p>
    <w:p w:rsidR="00470111" w:rsidRPr="00470111" w:rsidRDefault="00744044" w:rsidP="0047011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70111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70111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="00573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5737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3752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111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Республики Башкортостан по бюджету, налогам и вопроса</w:t>
      </w:r>
      <w:r w:rsid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собственности </w:t>
      </w:r>
      <w:r w:rsidR="00470111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Улямаев</w:t>
      </w:r>
      <w:proofErr w:type="spellEnd"/>
      <w:r w:rsidR="0057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</w:t>
      </w:r>
      <w:r w:rsidR="00470111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470111" w:rsidRDefault="00470111" w:rsidP="00E80D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D0A" w:rsidRPr="00DF5E0C" w:rsidRDefault="007E3D0A" w:rsidP="00E80D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73752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57375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75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573752">
        <w:rPr>
          <w:rFonts w:ascii="Times New Roman" w:hAnsi="Times New Roman" w:cs="Times New Roman"/>
          <w:sz w:val="28"/>
          <w:szCs w:val="28"/>
        </w:rPr>
        <w:t>Р.Ф.Самигуллин</w:t>
      </w:r>
      <w:proofErr w:type="spellEnd"/>
    </w:p>
    <w:p w:rsidR="00573752" w:rsidRPr="00397551" w:rsidRDefault="00573752" w:rsidP="005737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3752" w:rsidRPr="00397551" w:rsidRDefault="00573752" w:rsidP="005737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57375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37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73752">
        <w:rPr>
          <w:rFonts w:ascii="Times New Roman" w:hAnsi="Times New Roman" w:cs="Times New Roman"/>
          <w:sz w:val="28"/>
          <w:szCs w:val="28"/>
        </w:rPr>
        <w:t>аптыково</w:t>
      </w:r>
      <w:proofErr w:type="spellEnd"/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>27 апреля 2023г.</w:t>
      </w:r>
    </w:p>
    <w:p w:rsidR="00573752" w:rsidRPr="00573752" w:rsidRDefault="00573752" w:rsidP="0057375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737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401</w:t>
      </w:r>
    </w:p>
    <w:p w:rsidR="00573752" w:rsidRDefault="00573752" w:rsidP="004701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52" w:rsidRDefault="00573752" w:rsidP="004701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573752" w:rsidRDefault="00573752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3752" w:rsidRDefault="00573752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44044" w:rsidRPr="00470111" w:rsidRDefault="00744044" w:rsidP="005737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7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</w:t>
      </w: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FDB"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7C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7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11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7CE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CB5FDB" w:rsidRPr="00DF5E0C" w:rsidRDefault="00CB5FDB" w:rsidP="00470111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5D4" w:rsidRDefault="005575D4" w:rsidP="00470111">
      <w:pPr>
        <w:pStyle w:val="ConsPlusNormal"/>
        <w:spacing w:line="360" w:lineRule="auto"/>
        <w:jc w:val="center"/>
      </w:pPr>
    </w:p>
    <w:p w:rsidR="001825B8" w:rsidRPr="00DF5E0C" w:rsidRDefault="001825B8" w:rsidP="00470111">
      <w:pPr>
        <w:pStyle w:val="ConsPlusNormal"/>
        <w:spacing w:line="360" w:lineRule="auto"/>
        <w:jc w:val="center"/>
      </w:pPr>
    </w:p>
    <w:p w:rsidR="005575D4" w:rsidRDefault="00947CED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947CED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списания муниципального имущества сельского поселения </w:t>
      </w:r>
      <w:proofErr w:type="spellStart"/>
      <w:r w:rsidRPr="00947CED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947C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947CED" w:rsidRPr="00947CED" w:rsidRDefault="00947CED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D4" w:rsidRPr="00DF5E0C" w:rsidRDefault="005575D4" w:rsidP="004701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575D4" w:rsidRPr="00DF5E0C" w:rsidRDefault="005575D4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F5E0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947C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47CED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947CE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C3E6B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 (далее - имущество) и закрепленного на праве хозяйственного ведения за </w:t>
      </w:r>
      <w:r w:rsidR="00EC3E6B" w:rsidRPr="00DF5E0C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5E0C">
        <w:rPr>
          <w:rFonts w:ascii="Times New Roman" w:hAnsi="Times New Roman" w:cs="Times New Roman"/>
          <w:sz w:val="28"/>
          <w:szCs w:val="28"/>
        </w:rPr>
        <w:t xml:space="preserve"> унитарными предприятиями Республики Башкортостан (далее </w:t>
      </w:r>
      <w:r w:rsidR="00EC3E6B" w:rsidRPr="00DF5E0C">
        <w:rPr>
          <w:rFonts w:ascii="Times New Roman" w:hAnsi="Times New Roman" w:cs="Times New Roman"/>
          <w:sz w:val="28"/>
          <w:szCs w:val="28"/>
        </w:rPr>
        <w:t xml:space="preserve">– муниципальные </w:t>
      </w:r>
      <w:r w:rsidRPr="00DF5E0C">
        <w:rPr>
          <w:rFonts w:ascii="Times New Roman" w:hAnsi="Times New Roman" w:cs="Times New Roman"/>
          <w:sz w:val="28"/>
          <w:szCs w:val="28"/>
        </w:rPr>
        <w:t xml:space="preserve">предприятия) или на праве оперативного управления за </w:t>
      </w:r>
      <w:r w:rsidR="00EC3E6B" w:rsidRPr="00DF5E0C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5E0C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</w:t>
      </w:r>
      <w:r w:rsidR="00EC3E6B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3E6B" w:rsidRPr="00DF5E0C">
        <w:rPr>
          <w:rFonts w:ascii="Times New Roman" w:hAnsi="Times New Roman" w:cs="Times New Roman"/>
          <w:sz w:val="28"/>
          <w:szCs w:val="28"/>
        </w:rPr>
        <w:t>–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EC3E6B" w:rsidRPr="00DF5E0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F5E0C">
        <w:rPr>
          <w:rFonts w:ascii="Times New Roman" w:hAnsi="Times New Roman" w:cs="Times New Roman"/>
          <w:sz w:val="28"/>
          <w:szCs w:val="28"/>
        </w:rPr>
        <w:t>учреждения, казенные</w:t>
      </w:r>
      <w:proofErr w:type="gramEnd"/>
      <w:r w:rsidRPr="00DF5E0C">
        <w:rPr>
          <w:rFonts w:ascii="Times New Roman" w:hAnsi="Times New Roman" w:cs="Times New Roman"/>
          <w:sz w:val="28"/>
          <w:szCs w:val="28"/>
        </w:rPr>
        <w:t xml:space="preserve"> предприятия), а также имущества, составляющего казну </w:t>
      </w:r>
      <w:r w:rsidR="00EC3E6B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документов, включенных в Архивный фонд Российской Федерации и </w:t>
      </w:r>
      <w:r w:rsidRPr="00DF5E0C">
        <w:rPr>
          <w:rFonts w:ascii="Times New Roman" w:hAnsi="Times New Roman" w:cs="Times New Roman"/>
          <w:sz w:val="28"/>
          <w:szCs w:val="28"/>
        </w:rPr>
        <w:lastRenderedPageBreak/>
        <w:t>(или) Национальный библиотечный фонд.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учредитель -</w:t>
      </w:r>
      <w:r w:rsidR="005B0434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5B0434">
        <w:rPr>
          <w:rFonts w:ascii="Times New Roman" w:hAnsi="Times New Roman" w:cs="Times New Roman"/>
          <w:sz w:val="28"/>
          <w:szCs w:val="28"/>
        </w:rPr>
        <w:t>муниципального</w:t>
      </w:r>
      <w:r w:rsidR="005F042D" w:rsidRPr="00DF5E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B0434">
        <w:rPr>
          <w:rFonts w:ascii="Times New Roman" w:hAnsi="Times New Roman" w:cs="Times New Roman"/>
          <w:sz w:val="28"/>
          <w:szCs w:val="28"/>
        </w:rPr>
        <w:t>а</w:t>
      </w:r>
      <w:r w:rsidR="005F042D" w:rsidRPr="00DF5E0C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="00A03F8B" w:rsidRPr="00DF5E0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70111">
        <w:rPr>
          <w:rFonts w:ascii="Times New Roman" w:hAnsi="Times New Roman" w:cs="Times New Roman"/>
          <w:sz w:val="28"/>
          <w:szCs w:val="28"/>
        </w:rPr>
        <w:t xml:space="preserve"> </w:t>
      </w:r>
      <w:r w:rsidR="00A03F8B" w:rsidRPr="00DF5E0C">
        <w:rPr>
          <w:rFonts w:ascii="Times New Roman" w:hAnsi="Times New Roman" w:cs="Times New Roman"/>
          <w:sz w:val="28"/>
          <w:szCs w:val="28"/>
        </w:rPr>
        <w:t>учредитель)</w:t>
      </w:r>
      <w:r w:rsidR="005B0434">
        <w:rPr>
          <w:rFonts w:ascii="Times New Roman" w:hAnsi="Times New Roman" w:cs="Times New Roman"/>
          <w:sz w:val="28"/>
          <w:szCs w:val="28"/>
        </w:rPr>
        <w:t xml:space="preserve">, осуществляющая </w:t>
      </w:r>
      <w:r w:rsidRPr="00DF5E0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 w:rsidR="005F042D" w:rsidRPr="00DF5E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5E0C">
        <w:rPr>
          <w:rFonts w:ascii="Times New Roman" w:hAnsi="Times New Roman" w:cs="Times New Roman"/>
          <w:sz w:val="28"/>
          <w:szCs w:val="28"/>
        </w:rPr>
        <w:t>учреждения</w:t>
      </w:r>
      <w:r w:rsidR="00F152C8" w:rsidRPr="00DF5E0C">
        <w:rPr>
          <w:rFonts w:ascii="Times New Roman" w:hAnsi="Times New Roman" w:cs="Times New Roman"/>
          <w:sz w:val="28"/>
          <w:szCs w:val="28"/>
        </w:rPr>
        <w:t>, предприятия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F152C8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(для </w:t>
      </w:r>
      <w:r w:rsidR="00F152C8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152C8" w:rsidRPr="00DF5E0C">
        <w:rPr>
          <w:rFonts w:ascii="Times New Roman" w:hAnsi="Times New Roman" w:cs="Times New Roman"/>
          <w:sz w:val="28"/>
          <w:szCs w:val="28"/>
        </w:rPr>
        <w:t>, предприятий, казенных предприятий</w:t>
      </w:r>
      <w:r w:rsidR="00A03F8B" w:rsidRPr="00DF5E0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3C42D4"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75D4" w:rsidRPr="00DF5E0C" w:rsidRDefault="005575D4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2. ПОРЯДОК ПРИНЯТИЯ РЕШЕНИЙ О СПИСАНИИ ИМУЩЕСТВА</w:t>
      </w:r>
    </w:p>
    <w:p w:rsidR="005575D4" w:rsidRPr="00DF5E0C" w:rsidRDefault="005575D4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F5E0C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DF5E0C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DF5E0C">
        <w:rPr>
          <w:rFonts w:ascii="Times New Roman" w:hAnsi="Times New Roman" w:cs="Times New Roman"/>
          <w:sz w:val="28"/>
          <w:szCs w:val="28"/>
        </w:rPr>
        <w:lastRenderedPageBreak/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F152C8" w:rsidRPr="00DF5E0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F5E0C">
        <w:rPr>
          <w:rFonts w:ascii="Times New Roman" w:hAnsi="Times New Roman" w:cs="Times New Roman"/>
          <w:sz w:val="28"/>
          <w:szCs w:val="28"/>
        </w:rPr>
        <w:t>учреждениями и казенными предприятиями либо приобретенного за счет средств, выделенн</w:t>
      </w:r>
      <w:r w:rsidR="005B0434">
        <w:rPr>
          <w:rFonts w:ascii="Times New Roman" w:hAnsi="Times New Roman" w:cs="Times New Roman"/>
          <w:sz w:val="28"/>
          <w:szCs w:val="28"/>
        </w:rPr>
        <w:t>ых администрацией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5B04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03F8B" w:rsidRPr="00DF5E0C">
        <w:rPr>
          <w:rFonts w:ascii="Times New Roman" w:hAnsi="Times New Roman" w:cs="Times New Roman"/>
          <w:sz w:val="28"/>
          <w:szCs w:val="28"/>
        </w:rPr>
        <w:t xml:space="preserve">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, принимается с учетом стоимости его единицы в следующем порядке: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5575D4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до 300 тыс. рублей</w:t>
      </w:r>
      <w:r w:rsidR="00A03F8B" w:rsidRPr="00DF5E0C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DF5E0C">
        <w:rPr>
          <w:rFonts w:ascii="Times New Roman" w:hAnsi="Times New Roman" w:cs="Times New Roman"/>
          <w:sz w:val="28"/>
          <w:szCs w:val="28"/>
        </w:rPr>
        <w:t xml:space="preserve"> - указанными учреждениями и предприятиями по согласованию с учредител</w:t>
      </w:r>
      <w:r w:rsidR="00A03F8B" w:rsidRPr="00DF5E0C">
        <w:rPr>
          <w:rFonts w:ascii="Times New Roman" w:hAnsi="Times New Roman" w:cs="Times New Roman"/>
          <w:sz w:val="28"/>
          <w:szCs w:val="28"/>
        </w:rPr>
        <w:t>ем.</w:t>
      </w:r>
    </w:p>
    <w:p w:rsidR="005B0434" w:rsidRPr="00DF5E0C" w:rsidRDefault="005B0434" w:rsidP="005B04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</w:t>
      </w:r>
      <w:r>
        <w:rPr>
          <w:rFonts w:ascii="Times New Roman" w:hAnsi="Times New Roman" w:cs="Times New Roman"/>
          <w:sz w:val="28"/>
          <w:szCs w:val="28"/>
        </w:rPr>
        <w:t xml:space="preserve">выше 300 тыс. рублей </w:t>
      </w:r>
      <w:r w:rsidRPr="00DF5E0C">
        <w:rPr>
          <w:rFonts w:ascii="Times New Roman" w:hAnsi="Times New Roman" w:cs="Times New Roman"/>
          <w:sz w:val="28"/>
          <w:szCs w:val="28"/>
        </w:rPr>
        <w:t xml:space="preserve"> - указанными учреждениями и предприятиями по согласованию с учредителем.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F5E0C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03F8B" w:rsidRPr="00DF5E0C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5E0C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учредител</w:t>
      </w:r>
      <w:r w:rsidR="00A03F8B" w:rsidRPr="00DF5E0C">
        <w:rPr>
          <w:rFonts w:ascii="Times New Roman" w:hAnsi="Times New Roman" w:cs="Times New Roman"/>
          <w:sz w:val="28"/>
          <w:szCs w:val="28"/>
        </w:rPr>
        <w:t>ем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A03F8B" w:rsidRPr="00DF5E0C">
        <w:rPr>
          <w:rFonts w:ascii="Times New Roman" w:hAnsi="Times New Roman" w:cs="Times New Roman"/>
          <w:sz w:val="28"/>
          <w:szCs w:val="28"/>
        </w:rPr>
        <w:t>муниципаль</w:t>
      </w:r>
      <w:r w:rsidRPr="00DF5E0C">
        <w:rPr>
          <w:rFonts w:ascii="Times New Roman" w:hAnsi="Times New Roman" w:cs="Times New Roman"/>
          <w:sz w:val="28"/>
          <w:szCs w:val="28"/>
        </w:rPr>
        <w:t>ных предприятий, принимается этими предприятиями самостоятельно.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A03F8B" w:rsidRPr="00DF5E0C">
        <w:rPr>
          <w:rFonts w:ascii="Times New Roman" w:hAnsi="Times New Roman" w:cs="Times New Roman"/>
          <w:sz w:val="28"/>
          <w:szCs w:val="28"/>
        </w:rPr>
        <w:t>муниципальные</w:t>
      </w:r>
      <w:r w:rsidRPr="00DF5E0C">
        <w:rPr>
          <w:rFonts w:ascii="Times New Roman" w:hAnsi="Times New Roman" w:cs="Times New Roman"/>
          <w:sz w:val="28"/>
          <w:szCs w:val="28"/>
        </w:rPr>
        <w:t xml:space="preserve"> предприятия уведомляют </w:t>
      </w:r>
      <w:r w:rsidR="00A03F8B" w:rsidRPr="00DF5E0C">
        <w:rPr>
          <w:rFonts w:ascii="Times New Roman" w:hAnsi="Times New Roman" w:cs="Times New Roman"/>
          <w:sz w:val="28"/>
          <w:szCs w:val="28"/>
        </w:rPr>
        <w:t>администрацию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 в течение 5 дней после списания.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F5E0C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80619C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80619C" w:rsidRPr="00DF5E0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DF5E0C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C439CC">
        <w:rPr>
          <w:rFonts w:ascii="Times New Roman" w:hAnsi="Times New Roman" w:cs="Times New Roman"/>
          <w:sz w:val="28"/>
          <w:szCs w:val="28"/>
        </w:rPr>
        <w:t>администрацию муниципального района Уфимский район</w:t>
      </w:r>
      <w:r w:rsidR="00BC07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 w:rsidRPr="00DF5E0C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F5E0C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государственными предприятиями или на праве оперативного управления за </w:t>
      </w:r>
      <w:r w:rsidR="0080619C" w:rsidRPr="00DF5E0C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5E0C">
        <w:rPr>
          <w:rFonts w:ascii="Times New Roman" w:hAnsi="Times New Roman" w:cs="Times New Roman"/>
          <w:sz w:val="28"/>
          <w:szCs w:val="28"/>
        </w:rPr>
        <w:t xml:space="preserve"> учреждениями и казенными предприятиями либо приобретенного за счет средств, выделенных их учредител</w:t>
      </w:r>
      <w:r w:rsidR="0080619C" w:rsidRPr="00DF5E0C">
        <w:rPr>
          <w:rFonts w:ascii="Times New Roman" w:hAnsi="Times New Roman" w:cs="Times New Roman"/>
          <w:sz w:val="28"/>
          <w:szCs w:val="28"/>
        </w:rPr>
        <w:t>ем</w:t>
      </w:r>
      <w:r w:rsidRPr="00DF5E0C">
        <w:rPr>
          <w:rFonts w:ascii="Times New Roman" w:hAnsi="Times New Roman" w:cs="Times New Roman"/>
          <w:sz w:val="28"/>
          <w:szCs w:val="28"/>
        </w:rPr>
        <w:t>, принимается этими организациями по согласованию с учредител</w:t>
      </w:r>
      <w:r w:rsidR="0080619C" w:rsidRPr="00DF5E0C">
        <w:rPr>
          <w:rFonts w:ascii="Times New Roman" w:hAnsi="Times New Roman" w:cs="Times New Roman"/>
          <w:sz w:val="28"/>
          <w:szCs w:val="28"/>
        </w:rPr>
        <w:t>е</w:t>
      </w:r>
      <w:r w:rsidRPr="00DF5E0C">
        <w:rPr>
          <w:rFonts w:ascii="Times New Roman" w:hAnsi="Times New Roman" w:cs="Times New Roman"/>
          <w:sz w:val="28"/>
          <w:szCs w:val="28"/>
        </w:rPr>
        <w:t>м.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80619C" w:rsidRPr="00DF5E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5E0C">
        <w:rPr>
          <w:rFonts w:ascii="Times New Roman" w:hAnsi="Times New Roman" w:cs="Times New Roman"/>
          <w:sz w:val="28"/>
          <w:szCs w:val="28"/>
        </w:rPr>
        <w:t>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</w:t>
      </w:r>
      <w:r w:rsidR="0080619C" w:rsidRPr="00DF5E0C">
        <w:rPr>
          <w:rFonts w:ascii="Times New Roman" w:hAnsi="Times New Roman" w:cs="Times New Roman"/>
          <w:sz w:val="28"/>
          <w:szCs w:val="28"/>
        </w:rPr>
        <w:t>ем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80619C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80619C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(далее- казна МР)</w:t>
      </w:r>
      <w:r w:rsidRPr="00DF5E0C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лиц, принимается </w:t>
      </w:r>
      <w:bookmarkStart w:id="7" w:name="P61"/>
      <w:bookmarkEnd w:id="7"/>
      <w:r w:rsidR="0080619C" w:rsidRPr="00DF5E0C">
        <w:rPr>
          <w:rFonts w:ascii="Times New Roman" w:hAnsi="Times New Roman" w:cs="Times New Roman"/>
          <w:sz w:val="28"/>
          <w:szCs w:val="28"/>
        </w:rPr>
        <w:t>муниципальным районом Уфимский район Республики Башкортостан в лице администрации муниципального района Уфимский район Республики Башкортостан.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2.9. Решение о списании</w:t>
      </w:r>
      <w:r w:rsidR="001825B8">
        <w:rPr>
          <w:rFonts w:ascii="Times New Roman" w:hAnsi="Times New Roman" w:cs="Times New Roman"/>
          <w:sz w:val="28"/>
          <w:szCs w:val="28"/>
        </w:rPr>
        <w:t xml:space="preserve"> имущества, составляющего казну</w:t>
      </w:r>
      <w:r w:rsidR="0080619C" w:rsidRPr="00DF5E0C">
        <w:rPr>
          <w:rFonts w:ascii="Times New Roman" w:hAnsi="Times New Roman" w:cs="Times New Roman"/>
          <w:sz w:val="28"/>
          <w:szCs w:val="28"/>
        </w:rPr>
        <w:t xml:space="preserve"> МР</w:t>
      </w:r>
      <w:r w:rsidRPr="00DF5E0C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согласованию с</w:t>
      </w:r>
      <w:r w:rsidR="001736F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1825B8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3. ПОРЯДОК СПИСАНИЯ ИМУЩЕСТВА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</w:t>
      </w:r>
      <w:r w:rsidRPr="00DF5E0C">
        <w:rPr>
          <w:rFonts w:ascii="Times New Roman" w:hAnsi="Times New Roman" w:cs="Times New Roman"/>
          <w:sz w:val="28"/>
          <w:szCs w:val="28"/>
        </w:rPr>
        <w:lastRenderedPageBreak/>
        <w:t xml:space="preserve">нецелесообразности его восстановления, а также для оформления необходимой документации по списанию в </w:t>
      </w:r>
      <w:r w:rsidR="0080619C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80619C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F5E0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F5E0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F5E0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F5E0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80619C" w:rsidRPr="00DF5E0C">
        <w:rPr>
          <w:rFonts w:ascii="Times New Roman" w:hAnsi="Times New Roman" w:cs="Times New Roman"/>
          <w:sz w:val="28"/>
          <w:szCs w:val="28"/>
        </w:rPr>
        <w:t xml:space="preserve">МР </w:t>
      </w:r>
      <w:r w:rsidRPr="00DF5E0C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1825B8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</w:t>
      </w:r>
      <w:r w:rsidR="001825B8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</w:t>
      </w:r>
      <w:r w:rsidR="00CF6859" w:rsidRPr="00DF5E0C">
        <w:rPr>
          <w:rFonts w:ascii="Times New Roman" w:hAnsi="Times New Roman" w:cs="Times New Roman"/>
          <w:sz w:val="28"/>
          <w:szCs w:val="28"/>
        </w:rPr>
        <w:t xml:space="preserve">казны МР </w:t>
      </w:r>
      <w:r w:rsidRPr="00DF5E0C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CF6859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DF5E0C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 ПОРЯДОК СОГЛАСОВАНИЯ </w:t>
      </w:r>
      <w:r w:rsidR="00CF6859" w:rsidRPr="00DF5E0C">
        <w:rPr>
          <w:rFonts w:ascii="Times New Roman" w:hAnsi="Times New Roman" w:cs="Times New Roman"/>
          <w:sz w:val="28"/>
          <w:szCs w:val="28"/>
        </w:rPr>
        <w:t>МУНИЦИПАЛЬНЫМ РАЙОНОМ УФИМСКИЙ</w:t>
      </w:r>
      <w:r w:rsidR="003C42D4" w:rsidRPr="00DF5E0C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CB5FDB" w:rsidRPr="00DF5E0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СПИСАНИЯ ИМУЩЕСТВА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DF5E0C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F5E0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F5E0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в </w:t>
      </w:r>
      <w:r w:rsidR="00CF6859" w:rsidRPr="00DF5E0C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lastRenderedPageBreak/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в) заполненные в установленном порядке: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DF5E0C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DF5E0C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DF5E0C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</w:t>
      </w:r>
      <w:r w:rsidR="005B265A" w:rsidRPr="00DF5E0C">
        <w:rPr>
          <w:rFonts w:ascii="Times New Roman" w:hAnsi="Times New Roman" w:cs="Times New Roman"/>
          <w:sz w:val="28"/>
          <w:szCs w:val="28"/>
        </w:rPr>
        <w:t>сектором гражданской обороны администрации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DF5E0C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F5E0C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При списании имущества, выбывшего по причине аварий, пожаров, дорожно-транспортных происшествий, гибели или порчи вследствие </w:t>
      </w:r>
      <w:r w:rsidRPr="00DF5E0C">
        <w:rPr>
          <w:rFonts w:ascii="Times New Roman" w:hAnsi="Times New Roman" w:cs="Times New Roman"/>
          <w:sz w:val="28"/>
          <w:szCs w:val="28"/>
        </w:rPr>
        <w:lastRenderedPageBreak/>
        <w:t>стихийных бедствий, хищений, к акту о списании объекта основных средств дополнительно прилагаются: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DF5E0C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</w:t>
      </w:r>
      <w:r w:rsidR="00CF6859" w:rsidRPr="00DF5E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5E0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CF6859" w:rsidRPr="00DF5E0C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 рассматриваются в течение 30 дней: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r w:rsidR="00F135D5" w:rsidRPr="00DF5E0C">
        <w:rPr>
          <w:rFonts w:ascii="Times New Roman" w:hAnsi="Times New Roman" w:cs="Times New Roman"/>
          <w:sz w:val="28"/>
          <w:szCs w:val="28"/>
        </w:rPr>
        <w:t>–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F135D5" w:rsidRPr="00DF5E0C">
        <w:rPr>
          <w:rFonts w:ascii="Times New Roman" w:hAnsi="Times New Roman" w:cs="Times New Roman"/>
          <w:sz w:val="28"/>
          <w:szCs w:val="28"/>
        </w:rPr>
        <w:t>отделом имущественных отношений администрации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F135D5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комиссия), создаваемой при </w:t>
      </w:r>
      <w:r w:rsidR="00F135D5" w:rsidRPr="00DF5E0C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Состав и положение о межведомственной комиссии утверждаются</w:t>
      </w:r>
      <w:r w:rsidR="00F135D5" w:rsidRPr="00DF5E0C">
        <w:rPr>
          <w:rFonts w:ascii="Times New Roman" w:hAnsi="Times New Roman" w:cs="Times New Roman"/>
          <w:sz w:val="28"/>
          <w:szCs w:val="28"/>
        </w:rPr>
        <w:t xml:space="preserve"> постановлением главы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F135D5" w:rsidRPr="00DF5E0C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F135D5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F135D5" w:rsidRPr="00DF5E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Уфимский </w:t>
      </w:r>
      <w:r w:rsidR="00F135D5" w:rsidRPr="00DF5E0C">
        <w:rPr>
          <w:rFonts w:ascii="Times New Roman" w:hAnsi="Times New Roman" w:cs="Times New Roman"/>
          <w:sz w:val="28"/>
          <w:szCs w:val="28"/>
        </w:rPr>
        <w:lastRenderedPageBreak/>
        <w:t xml:space="preserve">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374B25" w:rsidRPr="00DF5E0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4.4.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F5E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F5E0C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F5E0C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F5E0C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F5E0C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F5E0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F5E0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B23ECB" w:rsidRPr="00DF5E0C">
        <w:rPr>
          <w:rFonts w:ascii="Times New Roman" w:hAnsi="Times New Roman" w:cs="Times New Roman"/>
          <w:sz w:val="28"/>
          <w:szCs w:val="28"/>
        </w:rPr>
        <w:t>администрации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,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5E0C">
        <w:rPr>
          <w:rFonts w:ascii="Times New Roman" w:hAnsi="Times New Roman" w:cs="Times New Roman"/>
          <w:sz w:val="28"/>
          <w:szCs w:val="28"/>
        </w:rPr>
        <w:t>учреждений и казенных предприятий.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обратившимся организациям в письменном виде по указанному в обращении адресу в течение указанного в </w:t>
      </w:r>
      <w:hyperlink w:anchor="P103" w:history="1">
        <w:r w:rsidRPr="00DF5E0C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DF5E0C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lastRenderedPageBreak/>
        <w:t xml:space="preserve">4.6. Лица, виновные в уничтожении или повреждении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 несут ответственность в порядке, установленном законодательством.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муниципальному</w:t>
      </w:r>
      <w:r w:rsidRPr="00DF5E0C">
        <w:rPr>
          <w:rFonts w:ascii="Times New Roman" w:hAnsi="Times New Roman" w:cs="Times New Roman"/>
          <w:sz w:val="28"/>
          <w:szCs w:val="28"/>
        </w:rPr>
        <w:t xml:space="preserve"> имуществу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вследствие действия (бездействия) или принятого решения виновных лиц, перечисляются в бюджет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4.7. Денежные средства, вырученные организациями (за исключением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муниципальных</w:t>
      </w:r>
      <w:r w:rsidRPr="00DF5E0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Pr="00DF5E0C">
        <w:rPr>
          <w:rFonts w:ascii="Times New Roman" w:hAnsi="Times New Roman" w:cs="Times New Roman"/>
          <w:sz w:val="28"/>
          <w:szCs w:val="28"/>
        </w:rPr>
        <w:t>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</w:t>
      </w:r>
      <w:r w:rsidR="00745620" w:rsidRPr="00DF5E0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50948" w:rsidRPr="00DF5E0C">
        <w:rPr>
          <w:rFonts w:ascii="Times New Roman" w:hAnsi="Times New Roman" w:cs="Times New Roman"/>
          <w:sz w:val="28"/>
          <w:szCs w:val="28"/>
        </w:rPr>
        <w:t>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4.8. После согласования списания объектов основных средств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муниципальное</w:t>
      </w:r>
      <w:r w:rsidRPr="00DF5E0C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>, в месячный срок представляют в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 xml:space="preserve">обновленные сведения в Реестр </w:t>
      </w:r>
      <w:r w:rsidR="00B23ECB" w:rsidRPr="00DF5E0C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DF5E0C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850948" w:rsidRPr="00DF5E0C">
        <w:rPr>
          <w:rFonts w:ascii="Times New Roman" w:hAnsi="Times New Roman" w:cs="Times New Roman"/>
          <w:sz w:val="28"/>
          <w:szCs w:val="28"/>
        </w:rPr>
        <w:t>ложением о муниципальной казне муниципального района Уфимский район Республики Башкортостан и Положением о  р</w:t>
      </w:r>
      <w:r w:rsidRPr="00DF5E0C">
        <w:rPr>
          <w:rFonts w:ascii="Times New Roman" w:hAnsi="Times New Roman" w:cs="Times New Roman"/>
          <w:sz w:val="28"/>
          <w:szCs w:val="28"/>
        </w:rPr>
        <w:t>еестр</w:t>
      </w:r>
      <w:r w:rsidR="00850948" w:rsidRPr="00DF5E0C">
        <w:rPr>
          <w:rFonts w:ascii="Times New Roman" w:hAnsi="Times New Roman" w:cs="Times New Roman"/>
          <w:sz w:val="28"/>
          <w:szCs w:val="28"/>
        </w:rPr>
        <w:t>е</w:t>
      </w:r>
      <w:r w:rsidRPr="00DF5E0C">
        <w:rPr>
          <w:rFonts w:ascii="Times New Roman" w:hAnsi="Times New Roman" w:cs="Times New Roman"/>
          <w:sz w:val="28"/>
          <w:szCs w:val="28"/>
        </w:rPr>
        <w:t xml:space="preserve"> </w:t>
      </w:r>
      <w:r w:rsidR="00850948" w:rsidRPr="00DF5E0C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района Уфимский район Республики Башкортостан</w:t>
      </w:r>
      <w:r w:rsidRPr="00DF5E0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C42D4" w:rsidRPr="00DF5E0C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от 2</w:t>
      </w:r>
      <w:r w:rsidR="003C42D4" w:rsidRPr="00DF5E0C">
        <w:rPr>
          <w:rFonts w:ascii="Times New Roman" w:hAnsi="Times New Roman" w:cs="Times New Roman"/>
          <w:sz w:val="28"/>
          <w:szCs w:val="28"/>
        </w:rPr>
        <w:t>1июля</w:t>
      </w:r>
      <w:r w:rsidRPr="00DF5E0C">
        <w:rPr>
          <w:rFonts w:ascii="Times New Roman" w:hAnsi="Times New Roman" w:cs="Times New Roman"/>
          <w:sz w:val="28"/>
          <w:szCs w:val="28"/>
        </w:rPr>
        <w:t xml:space="preserve"> 201</w:t>
      </w:r>
      <w:r w:rsidR="003C42D4" w:rsidRPr="00DF5E0C">
        <w:rPr>
          <w:rFonts w:ascii="Times New Roman" w:hAnsi="Times New Roman" w:cs="Times New Roman"/>
          <w:sz w:val="28"/>
          <w:szCs w:val="28"/>
        </w:rPr>
        <w:t>1</w:t>
      </w:r>
      <w:r w:rsidRPr="00DF5E0C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3C42D4" w:rsidRPr="00DF5E0C">
        <w:rPr>
          <w:rFonts w:ascii="Times New Roman" w:hAnsi="Times New Roman" w:cs="Times New Roman"/>
          <w:sz w:val="28"/>
          <w:szCs w:val="28"/>
        </w:rPr>
        <w:t>249</w:t>
      </w:r>
      <w:r w:rsidRPr="00DF5E0C">
        <w:rPr>
          <w:rFonts w:ascii="Times New Roman" w:hAnsi="Times New Roman" w:cs="Times New Roman"/>
          <w:sz w:val="28"/>
          <w:szCs w:val="28"/>
        </w:rPr>
        <w:t xml:space="preserve"> (</w:t>
      </w:r>
      <w:r w:rsidR="00850948" w:rsidRPr="00DF5E0C">
        <w:rPr>
          <w:rFonts w:ascii="Times New Roman" w:hAnsi="Times New Roman" w:cs="Times New Roman"/>
          <w:sz w:val="28"/>
          <w:szCs w:val="28"/>
        </w:rPr>
        <w:t>в ред. от 03.09.2015 № 219</w:t>
      </w:r>
      <w:r w:rsidRPr="00DF5E0C">
        <w:rPr>
          <w:rFonts w:ascii="Times New Roman" w:hAnsi="Times New Roman" w:cs="Times New Roman"/>
          <w:sz w:val="28"/>
          <w:szCs w:val="28"/>
        </w:rPr>
        <w:t>).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5D4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B23ECB" w:rsidRPr="00DF5E0C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района Уфимский район Республики Башкортостан </w:t>
      </w:r>
      <w:r w:rsidRPr="00DF5E0C">
        <w:rPr>
          <w:rFonts w:ascii="Times New Roman" w:hAnsi="Times New Roman" w:cs="Times New Roman"/>
          <w:sz w:val="28"/>
          <w:szCs w:val="28"/>
        </w:rPr>
        <w:t>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DF5E0C" w:rsidRPr="00DF5E0C" w:rsidRDefault="005575D4" w:rsidP="00470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0C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DF5E0C" w:rsidRPr="00DF5E0C" w:rsidSect="0087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D4"/>
    <w:rsid w:val="0011137E"/>
    <w:rsid w:val="001736FE"/>
    <w:rsid w:val="001825B8"/>
    <w:rsid w:val="002E4205"/>
    <w:rsid w:val="00322354"/>
    <w:rsid w:val="00374B25"/>
    <w:rsid w:val="003C42D4"/>
    <w:rsid w:val="004025A6"/>
    <w:rsid w:val="00470111"/>
    <w:rsid w:val="005575D4"/>
    <w:rsid w:val="00573752"/>
    <w:rsid w:val="005B0434"/>
    <w:rsid w:val="005B265A"/>
    <w:rsid w:val="005F042D"/>
    <w:rsid w:val="006034CB"/>
    <w:rsid w:val="00621152"/>
    <w:rsid w:val="00667577"/>
    <w:rsid w:val="00744044"/>
    <w:rsid w:val="00745620"/>
    <w:rsid w:val="0077247D"/>
    <w:rsid w:val="007E3D0A"/>
    <w:rsid w:val="0080619C"/>
    <w:rsid w:val="00850948"/>
    <w:rsid w:val="008B1CA2"/>
    <w:rsid w:val="00947CED"/>
    <w:rsid w:val="009B27A4"/>
    <w:rsid w:val="009F7731"/>
    <w:rsid w:val="00A03F8B"/>
    <w:rsid w:val="00A42510"/>
    <w:rsid w:val="00A562F1"/>
    <w:rsid w:val="00A733C7"/>
    <w:rsid w:val="00AE2786"/>
    <w:rsid w:val="00B23ECB"/>
    <w:rsid w:val="00B80A88"/>
    <w:rsid w:val="00BC07C7"/>
    <w:rsid w:val="00C439CC"/>
    <w:rsid w:val="00CB5FDB"/>
    <w:rsid w:val="00CE3972"/>
    <w:rsid w:val="00CF6859"/>
    <w:rsid w:val="00DF5E0C"/>
    <w:rsid w:val="00E80D44"/>
    <w:rsid w:val="00EA1257"/>
    <w:rsid w:val="00EC3E6B"/>
    <w:rsid w:val="00ED34EB"/>
    <w:rsid w:val="00F135D5"/>
    <w:rsid w:val="00F152C8"/>
    <w:rsid w:val="00F5399E"/>
    <w:rsid w:val="00F850F2"/>
    <w:rsid w:val="00FB0E64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5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5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7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CA3C2B043DDD72BAB23214A7AB68442200517DE1C8C6C81C3B8C33286CCF4360E8DF3CC077A8266E424DFD921809540C6B4433047CC55673B50M8V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ECFC-F9D1-457C-9243-AAE40065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Грязева Гульфира Фаатовна</dc:creator>
  <cp:lastModifiedBy>user</cp:lastModifiedBy>
  <cp:revision>2</cp:revision>
  <cp:lastPrinted>2020-09-15T10:42:00Z</cp:lastPrinted>
  <dcterms:created xsi:type="dcterms:W3CDTF">2023-04-27T06:24:00Z</dcterms:created>
  <dcterms:modified xsi:type="dcterms:W3CDTF">2023-04-27T06:24:00Z</dcterms:modified>
</cp:coreProperties>
</file>