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22" w:rsidRDefault="00CF3422" w:rsidP="00B734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E6B" w:rsidRDefault="00E76E6B" w:rsidP="00B734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E6B" w:rsidRDefault="00E76E6B" w:rsidP="00B734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31" w:rsidRDefault="00093F31" w:rsidP="00B734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31" w:rsidRDefault="00093F31" w:rsidP="00B734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7B8" w:rsidRDefault="001957B8" w:rsidP="00195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7B8" w:rsidRDefault="001957B8" w:rsidP="001957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публичных слушаниях по проекту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«О внесении изменений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</w:t>
      </w:r>
    </w:p>
    <w:p w:rsidR="001957B8" w:rsidRDefault="001957B8" w:rsidP="001957B8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7B8" w:rsidRDefault="00457D99" w:rsidP="00457D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9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1957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="00195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1957B8" w:rsidRPr="0045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</w:t>
      </w:r>
      <w:r w:rsidRPr="00457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457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957B8" w:rsidRDefault="001957B8" w:rsidP="001957B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публичные слушания по проекту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«О внесении изменений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 (далее – проект решения Совета) в 1</w:t>
      </w:r>
      <w:r w:rsidR="00CF34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2</w:t>
      </w:r>
      <w:r w:rsidR="00093F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F3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</w:t>
      </w:r>
      <w:r w:rsidR="006F36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аптыково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д.11.</w:t>
      </w:r>
    </w:p>
    <w:p w:rsidR="001957B8" w:rsidRDefault="001957B8" w:rsidP="001957B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комиссии по внесению изменений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согласно приложению.</w:t>
      </w:r>
    </w:p>
    <w:p w:rsidR="001957B8" w:rsidRDefault="001957B8" w:rsidP="001957B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письменные предложения жителей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Башкортостан по проекту решения Совета, указанному в пункте 1 настоящего решения, направляются в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(по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с.Таптыково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д.11, в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со дня его обнародования).</w:t>
      </w:r>
    </w:p>
    <w:p w:rsidR="001957B8" w:rsidRPr="00A913FF" w:rsidRDefault="001957B8" w:rsidP="001957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Обнародовать настоящее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на информационном стенде администрации сельского поселения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аптыково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д.11</w:t>
      </w:r>
      <w:r w:rsidR="00A9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13FF" w:rsidRPr="003B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</w:t>
      </w:r>
      <w:proofErr w:type="spellStart"/>
      <w:r w:rsidR="00A913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Таптыковской</w:t>
      </w:r>
      <w:proofErr w:type="spellEnd"/>
      <w:r w:rsidR="00A913FF" w:rsidRPr="003B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библиотеки №</w:t>
      </w:r>
      <w:r w:rsidR="00A9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A913FF" w:rsidRPr="003B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учреждения «</w:t>
      </w:r>
      <w:proofErr w:type="spellStart"/>
      <w:r w:rsidR="00A913FF" w:rsidRPr="003B7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A913FF" w:rsidRPr="003B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библиотека» муниципального района Уфимский район Республики Башкортостан по адресу: Республика Башкортостан, Уфимский район, с. </w:t>
      </w:r>
      <w:proofErr w:type="spellStart"/>
      <w:r w:rsidR="00A913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Таптыково</w:t>
      </w:r>
      <w:proofErr w:type="spellEnd"/>
      <w:r w:rsidR="00A913FF" w:rsidRPr="003B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A913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д. 11</w:t>
      </w:r>
      <w:r w:rsidR="00A913FF" w:rsidRPr="003B7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разместить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A913F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http://таптыково.рф/</w:t>
        </w:r>
      </w:hyperlink>
      <w:r w:rsidRPr="00A91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7B8" w:rsidRDefault="001957B8" w:rsidP="001957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7B8" w:rsidRDefault="001957B8" w:rsidP="001957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957B8" w:rsidRDefault="001957B8" w:rsidP="001957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1957B8" w:rsidRDefault="001957B8" w:rsidP="001957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957B8" w:rsidRDefault="001957B8" w:rsidP="001957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Уфимский район</w:t>
      </w:r>
    </w:p>
    <w:p w:rsidR="001957B8" w:rsidRDefault="001957B8" w:rsidP="001957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Р.Ф.Самигулин</w:t>
      </w:r>
      <w:proofErr w:type="spellEnd"/>
    </w:p>
    <w:p w:rsidR="001957B8" w:rsidRDefault="001957B8" w:rsidP="001957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7B8" w:rsidRDefault="00093F31" w:rsidP="001957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422">
        <w:rPr>
          <w:rFonts w:ascii="Times New Roman" w:hAnsi="Times New Roman" w:cs="Times New Roman"/>
          <w:sz w:val="28"/>
          <w:szCs w:val="28"/>
        </w:rPr>
        <w:t>3</w:t>
      </w:r>
      <w:r w:rsidR="00195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1957B8">
        <w:rPr>
          <w:rFonts w:ascii="Times New Roman" w:hAnsi="Times New Roman" w:cs="Times New Roman"/>
          <w:sz w:val="28"/>
          <w:szCs w:val="28"/>
        </w:rPr>
        <w:t>ря 202</w:t>
      </w:r>
      <w:r w:rsidR="00CF3422">
        <w:rPr>
          <w:rFonts w:ascii="Times New Roman" w:hAnsi="Times New Roman" w:cs="Times New Roman"/>
          <w:sz w:val="28"/>
          <w:szCs w:val="28"/>
        </w:rPr>
        <w:t>3</w:t>
      </w:r>
      <w:r w:rsidR="001957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57B8" w:rsidRDefault="00093F31" w:rsidP="001957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76E6B">
        <w:rPr>
          <w:rFonts w:ascii="Times New Roman" w:hAnsi="Times New Roman" w:cs="Times New Roman"/>
          <w:sz w:val="28"/>
          <w:szCs w:val="28"/>
        </w:rPr>
        <w:t>358</w:t>
      </w:r>
      <w:bookmarkStart w:id="0" w:name="_GoBack"/>
      <w:bookmarkEnd w:id="0"/>
    </w:p>
    <w:p w:rsidR="001957B8" w:rsidRDefault="001957B8" w:rsidP="00195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br w:type="page"/>
      </w:r>
    </w:p>
    <w:p w:rsidR="001957B8" w:rsidRDefault="001957B8" w:rsidP="001957B8">
      <w:pPr>
        <w:spacing w:after="0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957B8" w:rsidRDefault="001957B8" w:rsidP="001957B8">
      <w:pPr>
        <w:spacing w:after="0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1957B8" w:rsidRDefault="001957B8" w:rsidP="001957B8">
      <w:pPr>
        <w:spacing w:after="0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957B8" w:rsidRDefault="001957B8" w:rsidP="001957B8">
      <w:pPr>
        <w:spacing w:after="0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Таптык</w:t>
      </w:r>
      <w:r w:rsidR="00093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овский</w:t>
      </w:r>
      <w:proofErr w:type="spellEnd"/>
      <w:r w:rsidR="0009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1957B8" w:rsidRDefault="001957B8" w:rsidP="001957B8">
      <w:pPr>
        <w:spacing w:after="0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Уфимский район </w:t>
      </w:r>
    </w:p>
    <w:p w:rsidR="001957B8" w:rsidRDefault="001957B8" w:rsidP="001957B8">
      <w:pPr>
        <w:spacing w:after="0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1957B8" w:rsidRDefault="00093F31" w:rsidP="001957B8">
      <w:pPr>
        <w:spacing w:after="0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6F36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57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57B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F36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F3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957B8" w:rsidRDefault="001957B8" w:rsidP="001957B8">
      <w:pPr>
        <w:spacing w:after="0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7B8" w:rsidRDefault="001957B8" w:rsidP="001957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7B8" w:rsidRDefault="001957B8" w:rsidP="001957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внесению изменений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</w:p>
    <w:p w:rsidR="001957B8" w:rsidRDefault="001957B8" w:rsidP="001957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7B8" w:rsidRDefault="001957B8" w:rsidP="001957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7B8" w:rsidRDefault="001957B8" w:rsidP="001957B8">
      <w:pPr>
        <w:spacing w:after="120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Самигуллин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Башкортостан, председатель комиссии</w:t>
      </w:r>
    </w:p>
    <w:p w:rsidR="001957B8" w:rsidRDefault="001957B8" w:rsidP="001957B8">
      <w:pPr>
        <w:spacing w:after="120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Улямаев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 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заместитель председателя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Башкортостан, заместитель председателя комиссии</w:t>
      </w:r>
    </w:p>
    <w:p w:rsidR="001957B8" w:rsidRDefault="001957B8" w:rsidP="001957B8">
      <w:pPr>
        <w:spacing w:after="120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Ахметвалеева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заместитель главы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Башкортостан, секретарь комиссии (по согласованию)</w:t>
      </w:r>
    </w:p>
    <w:p w:rsidR="001957B8" w:rsidRDefault="00093F31" w:rsidP="005453F6">
      <w:pPr>
        <w:spacing w:after="120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Антонова Н.М.</w:t>
      </w:r>
      <w:r w:rsidR="006F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9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57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53F6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постоянной комиссии Совета</w:t>
      </w:r>
      <w:r w:rsidR="0054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45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="0054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453F6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</w:t>
      </w:r>
      <w:r w:rsidR="005453F6" w:rsidRPr="0054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социально-гуманитарным вопросам,  член комиссии.</w:t>
      </w:r>
    </w:p>
    <w:p w:rsidR="00B85963" w:rsidRDefault="00B85963"/>
    <w:sectPr w:rsidR="00B8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D9"/>
    <w:rsid w:val="0004298D"/>
    <w:rsid w:val="00093F31"/>
    <w:rsid w:val="000959D9"/>
    <w:rsid w:val="001957B8"/>
    <w:rsid w:val="00457D99"/>
    <w:rsid w:val="005453F6"/>
    <w:rsid w:val="006F363B"/>
    <w:rsid w:val="00A36EF4"/>
    <w:rsid w:val="00A913FF"/>
    <w:rsid w:val="00B73455"/>
    <w:rsid w:val="00B85963"/>
    <w:rsid w:val="00CF3422"/>
    <w:rsid w:val="00E76E6B"/>
    <w:rsid w:val="00F7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7B8"/>
    <w:rPr>
      <w:color w:val="0563C1" w:themeColor="hyperlink"/>
      <w:u w:val="single"/>
    </w:rPr>
  </w:style>
  <w:style w:type="paragraph" w:styleId="a4">
    <w:name w:val="No Spacing"/>
    <w:uiPriority w:val="1"/>
    <w:qFormat/>
    <w:rsid w:val="001957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3F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7B8"/>
    <w:rPr>
      <w:color w:val="0563C1" w:themeColor="hyperlink"/>
      <w:u w:val="single"/>
    </w:rPr>
  </w:style>
  <w:style w:type="paragraph" w:styleId="a4">
    <w:name w:val="No Spacing"/>
    <w:uiPriority w:val="1"/>
    <w:qFormat/>
    <w:rsid w:val="001957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0;&#1072;&#1087;&#1090;&#1099;&#1082;&#1086;&#1074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user</cp:lastModifiedBy>
  <cp:revision>6</cp:revision>
  <cp:lastPrinted>2023-01-27T05:34:00Z</cp:lastPrinted>
  <dcterms:created xsi:type="dcterms:W3CDTF">2023-01-11T10:02:00Z</dcterms:created>
  <dcterms:modified xsi:type="dcterms:W3CDTF">2023-01-27T05:35:00Z</dcterms:modified>
</cp:coreProperties>
</file>