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B" w:rsidRPr="002B7A6A" w:rsidRDefault="001B2ECB" w:rsidP="001B2ECB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1B2ECB" w:rsidRDefault="00347073" w:rsidP="0034707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6A4FCB" w:rsidRDefault="006A4FCB" w:rsidP="0034707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415                       от 09.11.2022</w:t>
      </w:r>
    </w:p>
    <w:p w:rsidR="00347073" w:rsidRPr="002B7A6A" w:rsidRDefault="00347073" w:rsidP="0034707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СЕЛЬСКОГО ПОСЕЛЕНИЯ ТАПТЫКОВСКИЙ СЕЛЬСОВЕТ МУНИЦИПАЛЬНОГО РАЙОНА УФИМСКИЙ РАЙОН РЕСПУБЛИКИ БАШКОРТОСТАН</w:t>
      </w:r>
    </w:p>
    <w:p w:rsidR="002B7A6A" w:rsidRDefault="002B7A6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0B7A" w:rsidRPr="002B7A6A" w:rsidRDefault="002B1719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сельского поселения </w:t>
      </w:r>
      <w:proofErr w:type="spellStart"/>
      <w:r w:rsidR="005E0B7A" w:rsidRPr="002B7A6A">
        <w:rPr>
          <w:rFonts w:ascii="Times New Roman" w:hAnsi="Times New Roman" w:cs="Times New Roman"/>
          <w:b/>
          <w:sz w:val="27"/>
          <w:szCs w:val="27"/>
        </w:rPr>
        <w:t>Таптык</w:t>
      </w:r>
      <w:r w:rsidRPr="002B7A6A">
        <w:rPr>
          <w:rFonts w:ascii="Times New Roman" w:hAnsi="Times New Roman" w:cs="Times New Roman"/>
          <w:b/>
          <w:sz w:val="27"/>
          <w:szCs w:val="27"/>
        </w:rPr>
        <w:t>овский</w:t>
      </w:r>
      <w:proofErr w:type="spellEnd"/>
      <w:r w:rsidRPr="002B7A6A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Уфимский район Республики Башкортостан от 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29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м</w:t>
      </w:r>
      <w:r w:rsidRPr="002B7A6A">
        <w:rPr>
          <w:rFonts w:ascii="Times New Roman" w:hAnsi="Times New Roman" w:cs="Times New Roman"/>
          <w:b/>
          <w:sz w:val="27"/>
          <w:szCs w:val="27"/>
        </w:rPr>
        <w:t>ая 2019г.  № 1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89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5E0B7A"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Об утверждении порядка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0B7A"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определения мест размещения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контейнерных площадок для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накопления твердых коммунальных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отходов на земельных участках,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находящихся в собственности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proofErr w:type="spell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Таптыковский</w:t>
      </w:r>
      <w:proofErr w:type="spellEnd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 или </w:t>
      </w:r>
      <w:proofErr w:type="gram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земельных</w:t>
      </w:r>
      <w:proofErr w:type="gramEnd"/>
    </w:p>
    <w:p w:rsidR="001B2ECB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участках</w:t>
      </w:r>
      <w:proofErr w:type="gramEnd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, государственная собственность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 которые не разграничена</w:t>
      </w:r>
      <w:r w:rsidR="002B1719" w:rsidRPr="002B7A6A">
        <w:rPr>
          <w:rFonts w:ascii="Times New Roman" w:hAnsi="Times New Roman" w:cs="Times New Roman"/>
          <w:b/>
          <w:sz w:val="27"/>
          <w:szCs w:val="27"/>
        </w:rPr>
        <w:t>»</w:t>
      </w:r>
    </w:p>
    <w:p w:rsidR="002E790F" w:rsidRPr="002B7A6A" w:rsidRDefault="00ED7A6E" w:rsidP="002E79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1B2ECB" w:rsidRPr="002B7A6A" w:rsidRDefault="00506714" w:rsidP="00F4794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В соответствии с пунктом 3 Постановления Правительства Российской Федерации</w:t>
      </w:r>
      <w:r w:rsidR="002E790F" w:rsidRPr="002B7A6A">
        <w:rPr>
          <w:rFonts w:ascii="Times New Roman" w:hAnsi="Times New Roman" w:cs="Times New Roman"/>
          <w:sz w:val="27"/>
          <w:szCs w:val="27"/>
        </w:rPr>
        <w:t xml:space="preserve"> от 31 августа 2018 года №1039 «</w:t>
      </w:r>
      <w:r w:rsidR="001B2ECB" w:rsidRPr="002B7A6A">
        <w:rPr>
          <w:rFonts w:ascii="Times New Roman" w:hAnsi="Times New Roman" w:cs="Times New Roman"/>
          <w:sz w:val="27"/>
          <w:szCs w:val="27"/>
        </w:rPr>
        <w:t>Об утверждении Правил обустройства мест (площадок) накопления твердых коммунальных отходов и ведения их реестра»</w:t>
      </w:r>
      <w:r w:rsidR="002E790F" w:rsidRPr="002B7A6A">
        <w:rPr>
          <w:rFonts w:ascii="Times New Roman" w:hAnsi="Times New Roman" w:cs="Times New Roman"/>
          <w:sz w:val="27"/>
          <w:szCs w:val="27"/>
        </w:rPr>
        <w:t>, пунктом 4 статьи 13.4 Федерального закона от 24.06.1998 №89-ФЗ «Об отходах производства и потребления»</w:t>
      </w:r>
      <w:r w:rsidR="00E00930" w:rsidRPr="002B7A6A">
        <w:rPr>
          <w:rFonts w:ascii="Times New Roman" w:hAnsi="Times New Roman" w:cs="Times New Roman"/>
          <w:sz w:val="27"/>
          <w:szCs w:val="27"/>
        </w:rPr>
        <w:t xml:space="preserve">, администрация сельского поселения </w:t>
      </w:r>
      <w:proofErr w:type="spellStart"/>
      <w:r w:rsidR="005E0B7A" w:rsidRPr="002B7A6A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E00930" w:rsidRPr="002B7A6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</w:t>
      </w:r>
      <w:r w:rsidR="00791660"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="005E0B7A" w:rsidRPr="002B7A6A">
        <w:rPr>
          <w:rFonts w:ascii="Times New Roman" w:hAnsi="Times New Roman" w:cs="Times New Roman"/>
          <w:sz w:val="27"/>
          <w:szCs w:val="27"/>
        </w:rPr>
        <w:t>ПОСТАНОВЛЯЕТ:</w:t>
      </w:r>
      <w:proofErr w:type="gramEnd"/>
    </w:p>
    <w:p w:rsidR="001B2ECB" w:rsidRPr="002B7A6A" w:rsidRDefault="005E0B7A" w:rsidP="0050671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06714">
        <w:rPr>
          <w:rFonts w:ascii="Times New Roman" w:hAnsi="Times New Roman" w:cs="Times New Roman"/>
          <w:sz w:val="27"/>
          <w:szCs w:val="27"/>
        </w:rPr>
        <w:t xml:space="preserve">           1.</w:t>
      </w:r>
      <w:r w:rsidR="00745915" w:rsidRPr="00506714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поряд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к</w:t>
      </w:r>
      <w:r w:rsidR="0062489A" w:rsidRPr="00506714">
        <w:rPr>
          <w:rFonts w:ascii="Times New Roman" w:hAnsi="Times New Roman" w:cs="Times New Roman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определения мест размещения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контейнерных площадок для</w:t>
      </w:r>
      <w:r w:rsidR="0062489A" w:rsidRPr="00506714">
        <w:rPr>
          <w:rFonts w:ascii="Times New Roman" w:hAnsi="Times New Roman" w:cs="Times New Roman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накопления твердых коммунальных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отходов</w:t>
      </w:r>
      <w:r w:rsidR="001B2ECB" w:rsidRPr="00506714">
        <w:rPr>
          <w:rFonts w:ascii="Times New Roman" w:hAnsi="Times New Roman" w:cs="Times New Roman"/>
          <w:sz w:val="27"/>
          <w:szCs w:val="27"/>
        </w:rPr>
        <w:t xml:space="preserve"> на территории сельского поселения </w:t>
      </w:r>
      <w:proofErr w:type="spellStart"/>
      <w:r w:rsidRPr="00506714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1B2ECB" w:rsidRPr="00506714">
        <w:rPr>
          <w:rFonts w:ascii="Times New Roman" w:hAnsi="Times New Roman" w:cs="Times New Roman"/>
          <w:sz w:val="27"/>
          <w:szCs w:val="27"/>
        </w:rPr>
        <w:t xml:space="preserve"> сельсовет муниципального </w:t>
      </w:r>
      <w:proofErr w:type="gramStart"/>
      <w:r w:rsidR="001B2ECB" w:rsidRPr="00506714">
        <w:rPr>
          <w:rFonts w:ascii="Times New Roman" w:hAnsi="Times New Roman" w:cs="Times New Roman"/>
          <w:sz w:val="27"/>
          <w:szCs w:val="27"/>
        </w:rPr>
        <w:t>района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Уфимский район Республики Башкортостан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, </w:t>
      </w:r>
      <w:r w:rsidRPr="002B7A6A">
        <w:rPr>
          <w:rFonts w:ascii="Times New Roman" w:hAnsi="Times New Roman" w:cs="Times New Roman"/>
          <w:sz w:val="27"/>
          <w:szCs w:val="27"/>
        </w:rPr>
        <w:t>утвержденный постановлением от 29 мая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 2019</w:t>
      </w:r>
      <w:r w:rsidR="002B1F0A"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="00745915" w:rsidRPr="002B7A6A">
        <w:rPr>
          <w:rFonts w:ascii="Times New Roman" w:hAnsi="Times New Roman" w:cs="Times New Roman"/>
          <w:sz w:val="27"/>
          <w:szCs w:val="27"/>
        </w:rPr>
        <w:t>г.  № 1</w:t>
      </w:r>
      <w:r w:rsidRPr="002B7A6A">
        <w:rPr>
          <w:rFonts w:ascii="Times New Roman" w:hAnsi="Times New Roman" w:cs="Times New Roman"/>
          <w:sz w:val="27"/>
          <w:szCs w:val="27"/>
        </w:rPr>
        <w:t>89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 «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Об утверждении порядка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определения мест размещения контейнерных площадок для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накопления твердых коммунальных отходов на земельных участках,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находящихся в собственности сельского поселения </w:t>
      </w:r>
      <w:proofErr w:type="spellStart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Таптыковский</w:t>
      </w:r>
      <w:proofErr w:type="spellEnd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 или земельных участках, государственная собственность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 которые не разграничена</w:t>
      </w:r>
      <w:r w:rsidRPr="002B7A6A">
        <w:rPr>
          <w:rFonts w:ascii="Times New Roman" w:hAnsi="Times New Roman" w:cs="Times New Roman"/>
          <w:sz w:val="27"/>
          <w:szCs w:val="27"/>
        </w:rPr>
        <w:t xml:space="preserve">» </w:t>
      </w:r>
      <w:r w:rsidR="00745915" w:rsidRPr="002B7A6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2ECB" w:rsidRPr="002B7A6A">
        <w:rPr>
          <w:rFonts w:ascii="Times New Roman" w:hAnsi="Times New Roman" w:cs="Times New Roman"/>
          <w:sz w:val="27"/>
          <w:szCs w:val="27"/>
        </w:rPr>
        <w:t>согласно приложению.</w:t>
      </w:r>
      <w:proofErr w:type="gramEnd"/>
    </w:p>
    <w:p w:rsidR="001B2ECB" w:rsidRPr="002B7A6A" w:rsidRDefault="005E0B7A" w:rsidP="005E0B7A">
      <w:pPr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       2.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настоящее </w:t>
      </w:r>
      <w:r w:rsidR="002E790F" w:rsidRPr="002B7A6A">
        <w:rPr>
          <w:rFonts w:ascii="Times New Roman" w:hAnsi="Times New Roman" w:cs="Times New Roman"/>
          <w:sz w:val="27"/>
          <w:szCs w:val="27"/>
        </w:rPr>
        <w:t>постановлени</w:t>
      </w:r>
      <w:r w:rsidRPr="002B7A6A">
        <w:rPr>
          <w:rFonts w:ascii="Times New Roman" w:hAnsi="Times New Roman" w:cs="Times New Roman"/>
          <w:sz w:val="27"/>
          <w:szCs w:val="27"/>
        </w:rPr>
        <w:t xml:space="preserve">е на официальном сайте 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Pr="002B7A6A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 в сети «Интернет»</w:t>
      </w:r>
      <w:r w:rsidR="00E00930" w:rsidRPr="002B7A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7A6A">
        <w:rPr>
          <w:rFonts w:ascii="Times New Roman" w:hAnsi="Times New Roman" w:cs="Times New Roman"/>
          <w:sz w:val="27"/>
          <w:szCs w:val="27"/>
        </w:rPr>
        <w:t>таптыково.рф</w:t>
      </w:r>
      <w:proofErr w:type="spellEnd"/>
      <w:r w:rsidRPr="002B7A6A">
        <w:rPr>
          <w:rFonts w:ascii="Times New Roman" w:hAnsi="Times New Roman" w:cs="Times New Roman"/>
          <w:sz w:val="27"/>
          <w:szCs w:val="27"/>
        </w:rPr>
        <w:t>.</w:t>
      </w:r>
    </w:p>
    <w:p w:rsidR="001B2ECB" w:rsidRPr="002B7A6A" w:rsidRDefault="005E0B7A" w:rsidP="005E0B7A">
      <w:pPr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</w:t>
      </w:r>
      <w:r w:rsidR="00506714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Fonts w:ascii="Times New Roman" w:hAnsi="Times New Roman" w:cs="Times New Roman"/>
          <w:sz w:val="27"/>
          <w:szCs w:val="27"/>
        </w:rPr>
        <w:t xml:space="preserve"> 3.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B7A6A" w:rsidRDefault="002B7A6A" w:rsidP="001B2ECB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6C2199" w:rsidRPr="002B7A6A" w:rsidRDefault="002B1F0A" w:rsidP="00506714">
      <w:pPr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>Глава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50671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5E0B7A" w:rsidRPr="002B7A6A">
        <w:rPr>
          <w:rFonts w:ascii="Times New Roman" w:hAnsi="Times New Roman" w:cs="Times New Roman"/>
          <w:sz w:val="27"/>
          <w:szCs w:val="27"/>
        </w:rPr>
        <w:t>Р.Ф.Самигуллин</w:t>
      </w:r>
      <w:bookmarkStart w:id="0" w:name="_GoBack"/>
      <w:bookmarkEnd w:id="0"/>
      <w:proofErr w:type="spellEnd"/>
    </w:p>
    <w:sectPr w:rsidR="006C2199" w:rsidRPr="002B7A6A" w:rsidSect="005E0B7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B52"/>
    <w:multiLevelType w:val="hybridMultilevel"/>
    <w:tmpl w:val="4728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E"/>
    <w:rsid w:val="0014052B"/>
    <w:rsid w:val="001B2ECB"/>
    <w:rsid w:val="00256E66"/>
    <w:rsid w:val="002B1719"/>
    <w:rsid w:val="002B1F0A"/>
    <w:rsid w:val="002B7A6A"/>
    <w:rsid w:val="002E790F"/>
    <w:rsid w:val="00347073"/>
    <w:rsid w:val="00414FDD"/>
    <w:rsid w:val="00506714"/>
    <w:rsid w:val="005E0B7A"/>
    <w:rsid w:val="005F34B6"/>
    <w:rsid w:val="0062489A"/>
    <w:rsid w:val="006A4FCB"/>
    <w:rsid w:val="006C2199"/>
    <w:rsid w:val="00745915"/>
    <w:rsid w:val="00791660"/>
    <w:rsid w:val="007A0DD7"/>
    <w:rsid w:val="0098204E"/>
    <w:rsid w:val="00A13331"/>
    <w:rsid w:val="00B12B3C"/>
    <w:rsid w:val="00B23E3B"/>
    <w:rsid w:val="00C2675A"/>
    <w:rsid w:val="00D51355"/>
    <w:rsid w:val="00DF3ABE"/>
    <w:rsid w:val="00E00930"/>
    <w:rsid w:val="00ED7A6E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  <w:style w:type="paragraph" w:customStyle="1" w:styleId="Default">
    <w:name w:val="Default"/>
    <w:rsid w:val="002E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0930"/>
    <w:rPr>
      <w:color w:val="0563C1" w:themeColor="hyperlink"/>
      <w:u w:val="single"/>
    </w:rPr>
  </w:style>
  <w:style w:type="paragraph" w:customStyle="1" w:styleId="1">
    <w:name w:val="Знак Знак1 Знак Знак Знак Знак"/>
    <w:basedOn w:val="a"/>
    <w:rsid w:val="002B171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qFormat/>
    <w:rsid w:val="005E0B7A"/>
    <w:rPr>
      <w:b/>
      <w:bCs/>
    </w:rPr>
  </w:style>
  <w:style w:type="paragraph" w:styleId="a8">
    <w:name w:val="No Spacing"/>
    <w:uiPriority w:val="1"/>
    <w:qFormat/>
    <w:rsid w:val="005E0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  <w:style w:type="paragraph" w:customStyle="1" w:styleId="Default">
    <w:name w:val="Default"/>
    <w:rsid w:val="002E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0930"/>
    <w:rPr>
      <w:color w:val="0563C1" w:themeColor="hyperlink"/>
      <w:u w:val="single"/>
    </w:rPr>
  </w:style>
  <w:style w:type="paragraph" w:customStyle="1" w:styleId="1">
    <w:name w:val="Знак Знак1 Знак Знак Знак Знак"/>
    <w:basedOn w:val="a"/>
    <w:rsid w:val="002B171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qFormat/>
    <w:rsid w:val="005E0B7A"/>
    <w:rPr>
      <w:b/>
      <w:bCs/>
    </w:rPr>
  </w:style>
  <w:style w:type="paragraph" w:styleId="a8">
    <w:name w:val="No Spacing"/>
    <w:uiPriority w:val="1"/>
    <w:qFormat/>
    <w:rsid w:val="005E0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4</cp:revision>
  <cp:lastPrinted>2022-11-17T06:44:00Z</cp:lastPrinted>
  <dcterms:created xsi:type="dcterms:W3CDTF">2022-11-18T09:49:00Z</dcterms:created>
  <dcterms:modified xsi:type="dcterms:W3CDTF">2022-12-12T05:37:00Z</dcterms:modified>
</cp:coreProperties>
</file>