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1A" w:rsidRPr="00E7713D" w:rsidRDefault="006F761A" w:rsidP="00502F8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13D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6F761A" w:rsidRPr="00E7713D" w:rsidRDefault="00605569" w:rsidP="006F76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13D">
        <w:rPr>
          <w:rFonts w:ascii="Times New Roman" w:eastAsia="Calibri" w:hAnsi="Times New Roman" w:cs="Times New Roman"/>
          <w:sz w:val="24"/>
          <w:szCs w:val="24"/>
        </w:rPr>
        <w:t xml:space="preserve">Лица, замещающего должность главы сельского поселения </w:t>
      </w:r>
      <w:proofErr w:type="spellStart"/>
      <w:r w:rsidRPr="00E7713D">
        <w:rPr>
          <w:rFonts w:ascii="Times New Roman" w:eastAsia="Calibri" w:hAnsi="Times New Roman" w:cs="Times New Roman"/>
          <w:sz w:val="24"/>
          <w:szCs w:val="24"/>
        </w:rPr>
        <w:t>Таптыковский</w:t>
      </w:r>
      <w:proofErr w:type="spellEnd"/>
      <w:r w:rsidRPr="00E7713D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="006F761A" w:rsidRPr="00E7713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Уфимский район Республики Башкортостан, а </w:t>
      </w:r>
      <w:proofErr w:type="gramStart"/>
      <w:r w:rsidR="006F761A" w:rsidRPr="00E7713D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="006F761A" w:rsidRPr="00E7713D">
        <w:rPr>
          <w:rFonts w:ascii="Times New Roman" w:eastAsia="Calibri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Pr="00E77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61A" w:rsidRPr="00E7713D">
        <w:rPr>
          <w:rFonts w:ascii="Times New Roman" w:eastAsia="Calibri" w:hAnsi="Times New Roman" w:cs="Times New Roman"/>
          <w:sz w:val="24"/>
          <w:szCs w:val="24"/>
        </w:rPr>
        <w:t xml:space="preserve">за период с 1 января по 31 декабря 2020 года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73"/>
        <w:gridCol w:w="1559"/>
        <w:gridCol w:w="1843"/>
        <w:gridCol w:w="2126"/>
        <w:gridCol w:w="851"/>
        <w:gridCol w:w="992"/>
        <w:gridCol w:w="1418"/>
        <w:gridCol w:w="1134"/>
        <w:gridCol w:w="992"/>
        <w:gridCol w:w="1276"/>
        <w:gridCol w:w="1276"/>
        <w:gridCol w:w="850"/>
      </w:tblGrid>
      <w:tr w:rsidR="006F761A" w:rsidRPr="00AF60F9" w:rsidTr="00E7713D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F761A" w:rsidRPr="00AF60F9" w:rsidRDefault="005C1E40" w:rsidP="00314478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</w:pPr>
            <w:hyperlink r:id="rId5" w:anchor="RANGE!A47" w:history="1">
              <w:r w:rsidR="006F761A" w:rsidRPr="00AF60F9">
                <w:rPr>
                  <w:rFonts w:ascii="Times New Roman" w:eastAsia="Times New Roman" w:hAnsi="Times New Roman" w:cs="Times New Roman"/>
                  <w:b/>
                  <w:color w:val="000000"/>
                  <w:spacing w:val="-4"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F761A" w:rsidRPr="00AF60F9" w:rsidTr="00E7713D">
        <w:trPr>
          <w:trHeight w:val="2734"/>
          <w:tblHeader/>
        </w:trPr>
        <w:tc>
          <w:tcPr>
            <w:tcW w:w="454" w:type="dxa"/>
            <w:vMerge/>
            <w:hideMark/>
          </w:tcPr>
          <w:p w:rsidR="006F761A" w:rsidRPr="00AF60F9" w:rsidRDefault="006F761A" w:rsidP="003144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F761A" w:rsidRPr="00AF60F9" w:rsidRDefault="006F761A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02F89" w:rsidRPr="00AF60F9" w:rsidTr="00E7713D">
        <w:trPr>
          <w:trHeight w:val="20"/>
          <w:tblHeader/>
        </w:trPr>
        <w:tc>
          <w:tcPr>
            <w:tcW w:w="454" w:type="dxa"/>
            <w:vMerge w:val="restart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3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Самигуллин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1559" w:type="dxa"/>
          </w:tcPr>
          <w:p w:rsidR="00502F89" w:rsidRDefault="00502F89" w:rsidP="006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сельского поселения,</w:t>
            </w:r>
          </w:p>
          <w:p w:rsidR="00502F89" w:rsidRDefault="00502F89" w:rsidP="006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2F89" w:rsidRPr="00AF60F9" w:rsidRDefault="00502F89" w:rsidP="006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F89" w:rsidRPr="00AF60F9" w:rsidRDefault="00502F89" w:rsidP="00DC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2F89" w:rsidRDefault="00502F89" w:rsidP="0031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1B">
              <w:rPr>
                <w:rFonts w:ascii="Times New Roman" w:hAnsi="Times New Roman"/>
              </w:rPr>
              <w:t>СУБАРУ Трафик,</w:t>
            </w:r>
          </w:p>
          <w:p w:rsidR="00502F89" w:rsidRPr="00DC441B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41B">
              <w:rPr>
                <w:rFonts w:ascii="Times New Roman" w:hAnsi="Times New Roman"/>
              </w:rPr>
              <w:t xml:space="preserve">2002г.  </w:t>
            </w: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1 179 716,09</w:t>
            </w:r>
          </w:p>
        </w:tc>
        <w:tc>
          <w:tcPr>
            <w:tcW w:w="850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02F89" w:rsidRPr="00AF60F9" w:rsidTr="00E7713D">
        <w:trPr>
          <w:trHeight w:val="20"/>
          <w:tblHeader/>
        </w:trPr>
        <w:tc>
          <w:tcPr>
            <w:tcW w:w="454" w:type="dxa"/>
            <w:vMerge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02F89" w:rsidRPr="00AF60F9" w:rsidTr="00E7713D">
        <w:trPr>
          <w:trHeight w:val="20"/>
          <w:tblHeader/>
        </w:trPr>
        <w:tc>
          <w:tcPr>
            <w:tcW w:w="454" w:type="dxa"/>
            <w:vMerge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AF6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559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F89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F89" w:rsidRPr="00AF60F9" w:rsidRDefault="00502F89" w:rsidP="00DC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РАФ-4,2013г</w:t>
            </w: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20 000.00</w:t>
            </w:r>
          </w:p>
        </w:tc>
        <w:tc>
          <w:tcPr>
            <w:tcW w:w="850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02F89" w:rsidRPr="00AF60F9" w:rsidTr="00E7713D">
        <w:trPr>
          <w:trHeight w:val="70"/>
          <w:tblHeader/>
        </w:trPr>
        <w:tc>
          <w:tcPr>
            <w:tcW w:w="454" w:type="dxa"/>
            <w:vMerge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F89" w:rsidRPr="003721FA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3721FA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02F89" w:rsidRPr="00AF60F9" w:rsidTr="00E7713D">
        <w:trPr>
          <w:trHeight w:val="20"/>
          <w:tblHeader/>
        </w:trPr>
        <w:tc>
          <w:tcPr>
            <w:tcW w:w="454" w:type="dxa"/>
            <w:vMerge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5C1E40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летняя дочь</w:t>
            </w:r>
          </w:p>
        </w:tc>
        <w:tc>
          <w:tcPr>
            <w:tcW w:w="1559" w:type="dxa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  <w:r w:rsidR="005C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F89" w:rsidRPr="003721FA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  <w:p w:rsidR="00502F89" w:rsidRPr="003721FA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3721FA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2F89" w:rsidRPr="00AF60F9" w:rsidRDefault="00502F89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40" w:rsidRPr="00AF60F9" w:rsidTr="00E7713D">
        <w:trPr>
          <w:trHeight w:val="20"/>
          <w:tblHeader/>
        </w:trPr>
        <w:tc>
          <w:tcPr>
            <w:tcW w:w="454" w:type="dxa"/>
            <w:vMerge w:val="restart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Ахметвалеева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Вахитовна</w:t>
            </w:r>
            <w:proofErr w:type="spellEnd"/>
          </w:p>
        </w:tc>
        <w:tc>
          <w:tcPr>
            <w:tcW w:w="1559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40" w:rsidRPr="00502F8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502F8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502F8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886 225,42</w:t>
            </w:r>
          </w:p>
        </w:tc>
        <w:tc>
          <w:tcPr>
            <w:tcW w:w="850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5C1E40" w:rsidRPr="00AF60F9" w:rsidTr="00E7713D">
        <w:trPr>
          <w:trHeight w:val="20"/>
          <w:tblHeader/>
        </w:trPr>
        <w:tc>
          <w:tcPr>
            <w:tcW w:w="454" w:type="dxa"/>
            <w:vMerge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40" w:rsidRPr="00502F8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502F8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5C1E40" w:rsidRPr="00AF60F9" w:rsidTr="00E7713D">
        <w:trPr>
          <w:trHeight w:val="20"/>
          <w:tblHeader/>
        </w:trPr>
        <w:tc>
          <w:tcPr>
            <w:tcW w:w="454" w:type="dxa"/>
            <w:vMerge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40" w:rsidRPr="00502F8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502F8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5C1E40" w:rsidRPr="00AF60F9" w:rsidTr="006611AA">
        <w:trPr>
          <w:trHeight w:val="20"/>
          <w:tblHeader/>
        </w:trPr>
        <w:tc>
          <w:tcPr>
            <w:tcW w:w="454" w:type="dxa"/>
            <w:vMerge w:val="restart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vMerge w:val="restart"/>
          </w:tcPr>
          <w:p w:rsidR="005C1E40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Чупина</w:t>
            </w:r>
            <w:proofErr w:type="spellEnd"/>
          </w:p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Инна Владимировна</w:t>
            </w:r>
          </w:p>
        </w:tc>
        <w:tc>
          <w:tcPr>
            <w:tcW w:w="1559" w:type="dxa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1/2доли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92" w:type="dxa"/>
            <w:shd w:val="clear" w:color="auto" w:fill="auto"/>
          </w:tcPr>
          <w:p w:rsidR="005C1E40" w:rsidRDefault="005C1E40" w:rsidP="00E7713D">
            <w:r w:rsidRPr="0074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953983,29</w:t>
            </w:r>
          </w:p>
        </w:tc>
        <w:tc>
          <w:tcPr>
            <w:tcW w:w="850" w:type="dxa"/>
            <w:vAlign w:val="center"/>
          </w:tcPr>
          <w:p w:rsidR="005C1E40" w:rsidRPr="00AF60F9" w:rsidRDefault="005C1E40" w:rsidP="00E7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5C1E40" w:rsidRPr="00AF60F9" w:rsidTr="006611AA">
        <w:trPr>
          <w:trHeight w:val="20"/>
          <w:tblHeader/>
        </w:trPr>
        <w:tc>
          <w:tcPr>
            <w:tcW w:w="454" w:type="dxa"/>
            <w:vMerge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½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E40" w:rsidRPr="00AF60F9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992" w:type="dxa"/>
            <w:shd w:val="clear" w:color="auto" w:fill="auto"/>
          </w:tcPr>
          <w:p w:rsidR="005C1E40" w:rsidRDefault="005C1E40" w:rsidP="00E7713D">
            <w:r w:rsidRPr="0074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E7713D" w:rsidRDefault="005C1E40" w:rsidP="00E7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1E40" w:rsidRPr="00AF60F9" w:rsidRDefault="005C1E40" w:rsidP="00E7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5C1E40" w:rsidRPr="00AF60F9" w:rsidTr="00E7713D">
        <w:trPr>
          <w:trHeight w:val="20"/>
          <w:tblHeader/>
        </w:trPr>
        <w:tc>
          <w:tcPr>
            <w:tcW w:w="454" w:type="dxa"/>
            <w:vMerge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E40" w:rsidRPr="00AF60F9" w:rsidRDefault="005C1E40" w:rsidP="005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1/4доли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31514, 2000г</w:t>
            </w:r>
          </w:p>
        </w:tc>
        <w:tc>
          <w:tcPr>
            <w:tcW w:w="1276" w:type="dxa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5C1E40" w:rsidRPr="00AF60F9" w:rsidTr="00E7713D">
        <w:trPr>
          <w:trHeight w:val="20"/>
          <w:tblHeader/>
        </w:trPr>
        <w:tc>
          <w:tcPr>
            <w:tcW w:w="454" w:type="dxa"/>
            <w:vMerge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E40" w:rsidRPr="00AF60F9" w:rsidRDefault="005C1E40" w:rsidP="005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¼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E40" w:rsidRPr="00AF60F9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1E40" w:rsidRPr="00E7713D" w:rsidRDefault="005C1E40" w:rsidP="003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1E40" w:rsidRPr="00AF60F9" w:rsidRDefault="005C1E40" w:rsidP="0031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</w:tbl>
    <w:p w:rsidR="00E37FA4" w:rsidRDefault="00E37FA4" w:rsidP="00E7713D"/>
    <w:sectPr w:rsidR="00E37FA4" w:rsidSect="00E7713D">
      <w:pgSz w:w="16838" w:h="11906" w:orient="landscape"/>
      <w:pgMar w:top="142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C"/>
    <w:rsid w:val="003721FA"/>
    <w:rsid w:val="00502F89"/>
    <w:rsid w:val="005C1E40"/>
    <w:rsid w:val="0060185C"/>
    <w:rsid w:val="00605569"/>
    <w:rsid w:val="006F761A"/>
    <w:rsid w:val="009A002B"/>
    <w:rsid w:val="009A1030"/>
    <w:rsid w:val="00DA6494"/>
    <w:rsid w:val="00DC441B"/>
    <w:rsid w:val="00E37FA4"/>
    <w:rsid w:val="00E7713D"/>
    <w:rsid w:val="00F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4BB3"/>
  <w15:chartTrackingRefBased/>
  <w15:docId w15:val="{89B9C224-A498-4638-9C1C-44A605AD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2021-11-24T13:09:00Z</dcterms:created>
  <dcterms:modified xsi:type="dcterms:W3CDTF">2021-11-24T13:09:00Z</dcterms:modified>
</cp:coreProperties>
</file>