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20" w:rsidRDefault="003E4F20" w:rsidP="003C293D">
      <w:pPr>
        <w:shd w:val="clear" w:color="auto" w:fill="FFFFFF"/>
        <w:jc w:val="center"/>
        <w:rPr>
          <w:bCs/>
          <w:sz w:val="28"/>
          <w:szCs w:val="28"/>
        </w:rPr>
      </w:pPr>
    </w:p>
    <w:p w:rsidR="003E4F20" w:rsidRDefault="003E4F20" w:rsidP="003C293D">
      <w:pPr>
        <w:shd w:val="clear" w:color="auto" w:fill="FFFFFF"/>
        <w:jc w:val="center"/>
        <w:rPr>
          <w:bCs/>
          <w:sz w:val="28"/>
          <w:szCs w:val="28"/>
        </w:rPr>
      </w:pPr>
    </w:p>
    <w:p w:rsidR="003C293D" w:rsidRDefault="003E4F20" w:rsidP="003C293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3E4F20" w:rsidRDefault="003E4F20" w:rsidP="003C293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СП ТАПТЫКОВСКИЙ СЕЛЬСОВЕТ</w:t>
      </w:r>
    </w:p>
    <w:p w:rsidR="003C293D" w:rsidRDefault="003C293D" w:rsidP="003C293D">
      <w:pPr>
        <w:jc w:val="center"/>
        <w:rPr>
          <w:bCs/>
          <w:sz w:val="28"/>
          <w:szCs w:val="28"/>
        </w:rPr>
      </w:pPr>
    </w:p>
    <w:p w:rsidR="003C293D" w:rsidRDefault="003C293D" w:rsidP="003C29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 w:rsidR="00727406">
        <w:rPr>
          <w:bCs/>
          <w:sz w:val="28"/>
          <w:szCs w:val="28"/>
        </w:rPr>
        <w:t xml:space="preserve">                                             </w:t>
      </w:r>
    </w:p>
    <w:p w:rsidR="003C293D" w:rsidRDefault="003C293D" w:rsidP="003C293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C293D" w:rsidRDefault="003C293D" w:rsidP="003C293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график приема граждан депутатами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на 2021-2023г</w:t>
      </w:r>
      <w:r>
        <w:rPr>
          <w:rFonts w:ascii="Times New Roman" w:hAnsi="Times New Roman"/>
          <w:b/>
          <w:sz w:val="20"/>
          <w:szCs w:val="20"/>
        </w:rPr>
        <w:t>.г.</w:t>
      </w:r>
    </w:p>
    <w:p w:rsidR="003C293D" w:rsidRDefault="003C293D" w:rsidP="003C293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C293D" w:rsidRDefault="003C293D" w:rsidP="003C293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Руководствуясь Федеральным </w:t>
      </w:r>
      <w:hyperlink r:id="rId4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 октября 2003 года  № 131-ФЗ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</w:p>
    <w:p w:rsidR="003C293D" w:rsidRDefault="003C293D" w:rsidP="003C293D">
      <w:pPr>
        <w:pStyle w:val="ConsPlusNormal0"/>
        <w:widowControl/>
        <w:ind w:firstLine="54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3C293D" w:rsidRDefault="003C293D" w:rsidP="003C293D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р е ш и л:</w:t>
      </w:r>
    </w:p>
    <w:p w:rsidR="003C293D" w:rsidRDefault="003C293D" w:rsidP="003C293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1.Внести изменения в график приема граждан депутатами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на 2021-2023г</w:t>
      </w:r>
      <w:r>
        <w:rPr>
          <w:rFonts w:ascii="Times New Roman" w:hAnsi="Times New Roman"/>
          <w:sz w:val="20"/>
          <w:szCs w:val="20"/>
        </w:rPr>
        <w:t>.г.</w:t>
      </w:r>
    </w:p>
    <w:p w:rsidR="003C293D" w:rsidRDefault="003C293D" w:rsidP="003C293D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разместить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Уфимский район Республики Башкортостан.</w:t>
      </w:r>
    </w:p>
    <w:p w:rsidR="003C293D" w:rsidRDefault="003C293D" w:rsidP="003C293D">
      <w:pPr>
        <w:shd w:val="clear" w:color="auto" w:fill="FFFFFF"/>
        <w:tabs>
          <w:tab w:val="left" w:pos="7085"/>
          <w:tab w:val="left" w:leader="underscore" w:pos="7934"/>
        </w:tabs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</w:p>
    <w:p w:rsidR="003C293D" w:rsidRDefault="003C293D" w:rsidP="003C293D">
      <w:pPr>
        <w:pStyle w:val="a5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3C293D" w:rsidRDefault="003C293D" w:rsidP="003C293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C293D" w:rsidRDefault="003C293D" w:rsidP="003C293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C293D" w:rsidRDefault="003C293D" w:rsidP="003C293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Уфимский район </w:t>
      </w:r>
    </w:p>
    <w:p w:rsidR="003C293D" w:rsidRDefault="003C293D" w:rsidP="003C293D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Р.Ф.Самигуллин</w:t>
      </w:r>
      <w:proofErr w:type="spellEnd"/>
    </w:p>
    <w:p w:rsidR="003C293D" w:rsidRDefault="003C293D" w:rsidP="003C293D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3C293D" w:rsidRDefault="003C293D" w:rsidP="003C293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с.Таптыково</w:t>
      </w:r>
      <w:proofErr w:type="spellEnd"/>
    </w:p>
    <w:p w:rsidR="003C293D" w:rsidRDefault="003C293D" w:rsidP="003C293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сентября 2021 года</w:t>
      </w:r>
    </w:p>
    <w:p w:rsidR="003C293D" w:rsidRDefault="003C293D" w:rsidP="003C293D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№  22</w:t>
      </w:r>
      <w:r w:rsidR="00727406">
        <w:rPr>
          <w:rFonts w:ascii="Times New Roman" w:hAnsi="Times New Roman"/>
          <w:sz w:val="28"/>
          <w:szCs w:val="28"/>
        </w:rPr>
        <w:t>5</w:t>
      </w:r>
      <w:proofErr w:type="gramEnd"/>
    </w:p>
    <w:tbl>
      <w:tblPr>
        <w:tblW w:w="5103" w:type="dxa"/>
        <w:tblInd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C293D" w:rsidRPr="003C293D" w:rsidTr="00934F3E">
        <w:trPr>
          <w:trHeight w:val="143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293D" w:rsidRPr="003C293D" w:rsidRDefault="003C293D" w:rsidP="003C293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3C293D" w:rsidRPr="003C293D" w:rsidRDefault="003C293D" w:rsidP="003C293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93D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3C293D" w:rsidRPr="003C293D" w:rsidRDefault="003C293D" w:rsidP="003C293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93D">
              <w:rPr>
                <w:rFonts w:ascii="Times New Roman" w:hAnsi="Times New Roman"/>
                <w:sz w:val="20"/>
                <w:szCs w:val="20"/>
              </w:rPr>
              <w:t xml:space="preserve">решением Совета сельского поселения </w:t>
            </w:r>
            <w:proofErr w:type="spellStart"/>
            <w:r w:rsidRPr="003C293D">
              <w:rPr>
                <w:rFonts w:ascii="Times New Roman" w:hAnsi="Times New Roman"/>
                <w:sz w:val="20"/>
                <w:szCs w:val="20"/>
              </w:rPr>
              <w:t>Таптыковский</w:t>
            </w:r>
            <w:proofErr w:type="spellEnd"/>
            <w:r w:rsidRPr="003C293D">
              <w:rPr>
                <w:rFonts w:ascii="Times New Roman" w:hAnsi="Times New Roman"/>
                <w:sz w:val="20"/>
                <w:szCs w:val="20"/>
              </w:rPr>
              <w:t xml:space="preserve"> сельсовет муниципального района Уфимский район Республики Башкортостан</w:t>
            </w:r>
          </w:p>
          <w:p w:rsidR="003C293D" w:rsidRPr="003C293D" w:rsidRDefault="003C293D" w:rsidP="00727406">
            <w:pPr>
              <w:pStyle w:val="a5"/>
              <w:jc w:val="center"/>
              <w:rPr>
                <w:rFonts w:ascii="Times New Roman" w:hAnsi="Times New Roman"/>
              </w:rPr>
            </w:pPr>
            <w:r w:rsidRPr="003C293D">
              <w:rPr>
                <w:rFonts w:ascii="Times New Roman" w:hAnsi="Times New Roman"/>
                <w:sz w:val="20"/>
                <w:szCs w:val="20"/>
              </w:rPr>
              <w:t>от 29 сентября 2021г. № 22</w:t>
            </w:r>
            <w:r w:rsidR="007274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3C293D" w:rsidRPr="003C293D" w:rsidRDefault="003C293D" w:rsidP="003C293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C293D">
        <w:rPr>
          <w:rFonts w:ascii="Times New Roman" w:hAnsi="Times New Roman"/>
          <w:b/>
          <w:sz w:val="24"/>
          <w:szCs w:val="24"/>
        </w:rPr>
        <w:t>Г Р А Ф И К</w:t>
      </w:r>
    </w:p>
    <w:p w:rsidR="003C293D" w:rsidRDefault="003C293D" w:rsidP="003C293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C293D">
        <w:rPr>
          <w:rFonts w:ascii="Times New Roman" w:hAnsi="Times New Roman"/>
          <w:b/>
          <w:sz w:val="24"/>
          <w:szCs w:val="24"/>
        </w:rPr>
        <w:t xml:space="preserve">приема граждан депутатами Совета сельского поселения </w:t>
      </w:r>
      <w:proofErr w:type="spellStart"/>
      <w:r w:rsidRPr="003C293D">
        <w:rPr>
          <w:rFonts w:ascii="Times New Roman" w:hAnsi="Times New Roman"/>
          <w:b/>
          <w:sz w:val="24"/>
          <w:szCs w:val="24"/>
        </w:rPr>
        <w:t>Таптыковский</w:t>
      </w:r>
      <w:proofErr w:type="spellEnd"/>
      <w:r w:rsidRPr="003C293D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Уфимский район Республики Башкортостан </w:t>
      </w:r>
    </w:p>
    <w:p w:rsidR="003C293D" w:rsidRDefault="003C293D" w:rsidP="003C293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C293D">
        <w:rPr>
          <w:rFonts w:ascii="Times New Roman" w:hAnsi="Times New Roman"/>
          <w:b/>
          <w:sz w:val="24"/>
          <w:szCs w:val="24"/>
        </w:rPr>
        <w:t>на 2021-2023г.г.</w:t>
      </w:r>
    </w:p>
    <w:p w:rsidR="003C293D" w:rsidRPr="003C293D" w:rsidRDefault="003C293D" w:rsidP="003C293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1621"/>
        <w:gridCol w:w="4158"/>
        <w:gridCol w:w="1618"/>
        <w:gridCol w:w="2020"/>
      </w:tblGrid>
      <w:tr w:rsidR="003C293D" w:rsidTr="003C293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3"/>
              <w:spacing w:line="25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№</w:t>
            </w:r>
          </w:p>
          <w:p w:rsidR="003C293D" w:rsidRDefault="003C293D">
            <w:pPr>
              <w:pStyle w:val="a3"/>
              <w:spacing w:line="25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округа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3"/>
              <w:spacing w:line="25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Pr="00934F3E" w:rsidRDefault="003C293D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666666"/>
                <w:sz w:val="18"/>
                <w:szCs w:val="18"/>
              </w:rPr>
            </w:pPr>
            <w:r w:rsidRPr="00934F3E">
              <w:rPr>
                <w:rFonts w:ascii="Times New Roman" w:hAnsi="Times New Roman"/>
                <w:color w:val="666666"/>
                <w:sz w:val="18"/>
                <w:szCs w:val="18"/>
              </w:rPr>
              <w:t>Описание округа, населенный пункт, улица, дом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/>
                <w:color w:val="666666"/>
                <w:sz w:val="20"/>
                <w:szCs w:val="20"/>
              </w:rPr>
              <w:t>График приема граждан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/>
                <w:color w:val="666666"/>
                <w:sz w:val="20"/>
                <w:szCs w:val="20"/>
              </w:rPr>
              <w:t>Место приема</w:t>
            </w:r>
          </w:p>
        </w:tc>
      </w:tr>
      <w:tr w:rsidR="003C293D" w:rsidTr="003C293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3"/>
              <w:spacing w:line="256" w:lineRule="auto"/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3"/>
              <w:spacing w:line="256" w:lineRule="auto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Дильмухаметов</w:t>
            </w:r>
            <w:proofErr w:type="spellEnd"/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 xml:space="preserve"> Айдар </w:t>
            </w:r>
            <w:proofErr w:type="spellStart"/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Рамилович</w:t>
            </w:r>
            <w:proofErr w:type="spellEnd"/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Таптыково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ул. Центральная дома №№ 1 - 19 (нечетные), 2 – 24 (четные), ул. Переулок Школьный, НСТ «Поселок Новое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Осоргино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СНТ «Автодорожник», СНТ «Берендей», СНТ «Искра», СНТ «Луч», СНТ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Шомырт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СНТ «Дубрава», СНТ «Пласт»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вторник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каждого месяца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16.00-18.00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3C293D" w:rsidTr="003C293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3"/>
              <w:spacing w:line="256" w:lineRule="auto"/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3"/>
              <w:spacing w:line="256" w:lineRule="auto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Улямаев</w:t>
            </w:r>
            <w:proofErr w:type="spellEnd"/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Рагит</w:t>
            </w:r>
            <w:proofErr w:type="spellEnd"/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Рашитович</w:t>
            </w:r>
            <w:proofErr w:type="spellEnd"/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Таптыково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ул. Первомайская дома №№ 1 – 33 (нечетные), 2 – 36 (четные), ул. Луговая, ул. Коттеджная, ул. Первая Дачная, ул. Вторая Дачная, ул. Третья Дачная, ул. Березовая,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Рябиновая,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Ключевая, Бульвар Дружбы, ул. Мира, ул. Кленовая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четверг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каждого месяца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3C293D" w:rsidTr="003C293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3"/>
              <w:spacing w:line="256" w:lineRule="auto"/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3"/>
              <w:spacing w:line="256" w:lineRule="auto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Самигуллин</w:t>
            </w:r>
            <w:proofErr w:type="spellEnd"/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 xml:space="preserve"> Радик </w:t>
            </w:r>
            <w:proofErr w:type="spellStart"/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Фанисович</w:t>
            </w:r>
            <w:proofErr w:type="spellEnd"/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Таптыково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ул. Центральная дома №№ 21-49, 49/1(нечетные), 22 - 62 (четные), ул. Первомайская дома №№ 38 – 54 (четные), 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Овражная, ул. Сосновая, ул. Удачная, ул. Дорожная, 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Владимирская,  ул. Родниковая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Каждый понедельник с 14.00-17.30 и четверг 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9.00-12.30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главы СП</w:t>
            </w:r>
          </w:p>
        </w:tc>
      </w:tr>
      <w:tr w:rsidR="003C293D" w:rsidTr="003C293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3"/>
              <w:spacing w:line="256" w:lineRule="auto"/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3"/>
              <w:spacing w:line="25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Антонов Михаил Владимирович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Таптыково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ул.8 Марта, ул. Кольцевая, ул. Въездная, 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Первомайская дома №№ 35 - 47 (нечетные), 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Минниахметова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 № 23(общ), ул. Полевая, ул. Степная, 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Речная дом № 8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Последний четверг каждого месяца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СП 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3C293D" w:rsidTr="003C293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3"/>
              <w:spacing w:line="256" w:lineRule="auto"/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3"/>
              <w:spacing w:line="25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Антонова Наталья Михайловна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Таптыково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ул.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Минниахметова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дома №№ 1 - 21(нечетные), 2 – 16 (четные), ул. Лесная, ул. Речная дома №№ 1 - 13 (нечетные), № 2 - 6 (четные), ул. Парковая, пер. Садовый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Первый вторник 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каждого месяца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СП </w:t>
            </w:r>
          </w:p>
          <w:p w:rsidR="003C293D" w:rsidRDefault="003C293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3C293D" w:rsidTr="003C293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3"/>
              <w:spacing w:line="256" w:lineRule="auto"/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3"/>
              <w:spacing w:line="25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Карпов Владимир Константинович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Таптыково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ул.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Минниахметова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№.№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18 – 26 (четные), 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Новая, ул. Строителей, ул. Малая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Первый четверг 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каждого месяца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СП 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3C293D" w:rsidTr="003C293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3"/>
              <w:spacing w:line="256" w:lineRule="auto"/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3"/>
              <w:spacing w:line="25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 xml:space="preserve">Морозова Наиля   </w:t>
            </w:r>
            <w:proofErr w:type="spellStart"/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Рашитовна</w:t>
            </w:r>
            <w:proofErr w:type="spellEnd"/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Глумилино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Лекаревка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(кроме ул.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Нигамедзянова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среда 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каждого месяца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Pr="00934F3E" w:rsidRDefault="003C293D">
            <w:pPr>
              <w:pStyle w:val="a5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934F3E">
              <w:rPr>
                <w:rFonts w:ascii="Times New Roman" w:hAnsi="Times New Roman"/>
                <w:sz w:val="16"/>
                <w:szCs w:val="16"/>
              </w:rPr>
              <w:t>Магазин ООО «Оазис»,</w:t>
            </w:r>
          </w:p>
          <w:p w:rsidR="003C293D" w:rsidRPr="00934F3E" w:rsidRDefault="003C293D">
            <w:pPr>
              <w:pStyle w:val="a5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34F3E">
              <w:rPr>
                <w:rFonts w:ascii="Times New Roman" w:hAnsi="Times New Roman"/>
                <w:sz w:val="16"/>
                <w:szCs w:val="16"/>
              </w:rPr>
              <w:t>Ул.Р.Нигамедзянова</w:t>
            </w:r>
            <w:proofErr w:type="spellEnd"/>
            <w:r w:rsidRPr="00934F3E">
              <w:rPr>
                <w:rFonts w:ascii="Times New Roman" w:hAnsi="Times New Roman"/>
                <w:sz w:val="16"/>
                <w:szCs w:val="16"/>
              </w:rPr>
              <w:t>, 1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934F3E">
              <w:rPr>
                <w:rFonts w:ascii="Times New Roman" w:hAnsi="Times New Roman"/>
                <w:sz w:val="16"/>
                <w:szCs w:val="16"/>
              </w:rPr>
              <w:t>(второй этаж)</w:t>
            </w:r>
          </w:p>
        </w:tc>
      </w:tr>
      <w:tr w:rsidR="003C293D" w:rsidTr="003C293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3"/>
              <w:spacing w:line="256" w:lineRule="auto"/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3"/>
              <w:spacing w:line="256" w:lineRule="auto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Мухамадеева</w:t>
            </w:r>
            <w:proofErr w:type="spellEnd"/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Гузэл</w:t>
            </w:r>
            <w:proofErr w:type="spellEnd"/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Фаритовна</w:t>
            </w:r>
            <w:proofErr w:type="spellEnd"/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Дубрава: ул. Лесная дома №№ 1, 2, 3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Лекаревка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ул.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Нигамедзянова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Pr="00934F3E" w:rsidRDefault="003C293D">
            <w:pPr>
              <w:pStyle w:val="a5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934F3E">
              <w:rPr>
                <w:rFonts w:ascii="Times New Roman" w:hAnsi="Times New Roman"/>
                <w:sz w:val="16"/>
                <w:szCs w:val="16"/>
              </w:rPr>
              <w:t>Второй понедельник каждого месяца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934F3E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СП 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3C293D" w:rsidTr="003C293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3"/>
              <w:spacing w:line="256" w:lineRule="auto"/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3"/>
              <w:spacing w:line="25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Ларионов Николай Иванович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Осоргино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ул. Заречная, ул. Центральная, ул. Первомайская, 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Садовая, ул. Рябиновая, ул. Луговая, ул. Новая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вторник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каждого месяца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14.00-16.00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СП 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3C293D" w:rsidTr="003C293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3"/>
              <w:spacing w:line="256" w:lineRule="auto"/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3"/>
              <w:spacing w:line="256" w:lineRule="auto"/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  <w:lang w:eastAsia="en-US"/>
              </w:rPr>
              <w:t>Кирьянов Валерий Николаевич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Осоргино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ул. 8 Марта,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Энергостроителей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Полевая 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Уфимская, ул. Мира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Дебовка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ул. Центральная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Вторая среда 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каждого месяца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СП </w:t>
            </w:r>
          </w:p>
          <w:p w:rsidR="003C293D" w:rsidRDefault="003C293D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</w:tbl>
    <w:p w:rsidR="00D408B9" w:rsidRDefault="003C293D">
      <w:r>
        <w:rPr>
          <w:rFonts w:ascii="Times New Roman" w:hAnsi="Times New Roman"/>
          <w:sz w:val="20"/>
          <w:szCs w:val="20"/>
        </w:rPr>
        <w:t xml:space="preserve">Телефон для записи на прием 270-87-18    </w:t>
      </w:r>
    </w:p>
    <w:sectPr w:rsidR="00D408B9" w:rsidSect="00934F3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59"/>
    <w:rsid w:val="000C6D59"/>
    <w:rsid w:val="0019586D"/>
    <w:rsid w:val="003C293D"/>
    <w:rsid w:val="003E4F20"/>
    <w:rsid w:val="005D0F76"/>
    <w:rsid w:val="00727406"/>
    <w:rsid w:val="00934F3E"/>
    <w:rsid w:val="00D4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E3BF"/>
  <w15:chartTrackingRefBased/>
  <w15:docId w15:val="{19D33944-FB24-4D4F-9CAA-3D98253C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29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C293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3C29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3C293D"/>
    <w:rPr>
      <w:rFonts w:ascii="Arial" w:eastAsia="SimSun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3C2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C29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2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9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CBCF98ABA3F1EBC0A59A16686A2E3EBFD6A8CADF90ED795F86D2DCEF4D4B8A700272383FF9F9C3v5U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9</cp:revision>
  <cp:lastPrinted>2021-10-06T10:18:00Z</cp:lastPrinted>
  <dcterms:created xsi:type="dcterms:W3CDTF">2021-09-26T17:23:00Z</dcterms:created>
  <dcterms:modified xsi:type="dcterms:W3CDTF">2021-10-12T13:04:00Z</dcterms:modified>
</cp:coreProperties>
</file>