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B4" w:rsidRPr="009839B4" w:rsidRDefault="00F52C41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:rsidR="009839B4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D6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D6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D6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D6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D6" w:rsidRPr="009839B4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9B4" w:rsidRPr="009839B4" w:rsidRDefault="009839B4" w:rsidP="00983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9B4" w:rsidRPr="00294EF1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0AE" w:rsidRDefault="00B930AE" w:rsidP="00DA49F2">
      <w:pPr>
        <w:spacing w:after="0" w:line="240" w:lineRule="auto"/>
        <w:jc w:val="center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</w:t>
      </w:r>
      <w:r w:rsidR="009839B4"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в </w:t>
      </w:r>
      <w:r w:rsidR="00FB0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землепользования и застройки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C96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Таптыковский</w:t>
      </w:r>
      <w:proofErr w:type="spellEnd"/>
      <w:r w:rsidR="006A2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39B4"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муниципального района Уфимски</w:t>
      </w:r>
      <w:r w:rsidR="00DA4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район Республики Башкортостан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</w:t>
      </w:r>
    </w:p>
    <w:p w:rsidR="00DA49F2" w:rsidRPr="00B930AE" w:rsidRDefault="00DA49F2" w:rsidP="00DA49F2">
      <w:pPr>
        <w:spacing w:after="0" w:line="240" w:lineRule="auto"/>
        <w:jc w:val="center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DA49F2" w:rsidRPr="00B41971" w:rsidRDefault="00B930AE" w:rsidP="00DA49F2">
      <w:pPr>
        <w:pStyle w:val="a7"/>
        <w:shd w:val="clear" w:color="auto" w:fill="FAFAFA"/>
        <w:spacing w:before="180" w:beforeAutospacing="0" w:after="180" w:afterAutospacing="0"/>
        <w:jc w:val="both"/>
        <w:rPr>
          <w:color w:val="141414"/>
          <w:sz w:val="28"/>
          <w:szCs w:val="28"/>
        </w:rPr>
      </w:pPr>
      <w:r w:rsidRPr="00B930AE">
        <w:rPr>
          <w:rFonts w:ascii="Lucida Console" w:hAnsi="Lucida Console" w:cs="Courier New"/>
          <w:sz w:val="18"/>
          <w:szCs w:val="18"/>
        </w:rPr>
        <w:t xml:space="preserve">    </w:t>
      </w:r>
      <w:r w:rsidR="00DA49F2">
        <w:rPr>
          <w:sz w:val="28"/>
          <w:szCs w:val="28"/>
        </w:rPr>
        <w:t xml:space="preserve"> </w:t>
      </w:r>
      <w:r w:rsidR="00DA49F2" w:rsidRPr="00B41971">
        <w:rPr>
          <w:color w:val="141414"/>
          <w:sz w:val="28"/>
          <w:szCs w:val="28"/>
        </w:rPr>
        <w:t xml:space="preserve">В соответствии </w:t>
      </w:r>
      <w:r w:rsidR="00FB0997">
        <w:rPr>
          <w:color w:val="141414"/>
          <w:sz w:val="28"/>
          <w:szCs w:val="28"/>
        </w:rPr>
        <w:t xml:space="preserve"> со ст. </w:t>
      </w:r>
      <w:r w:rsidR="001E6059">
        <w:rPr>
          <w:color w:val="141414"/>
          <w:sz w:val="28"/>
          <w:szCs w:val="28"/>
        </w:rPr>
        <w:t>31-</w:t>
      </w:r>
      <w:r w:rsidR="00FB0997">
        <w:rPr>
          <w:color w:val="141414"/>
          <w:sz w:val="28"/>
          <w:szCs w:val="28"/>
        </w:rPr>
        <w:t>33 Градостроительного кодекса Российской Федерации</w:t>
      </w:r>
      <w:r w:rsidR="00DA49F2" w:rsidRPr="00B41971">
        <w:rPr>
          <w:color w:val="141414"/>
          <w:sz w:val="28"/>
          <w:szCs w:val="28"/>
        </w:rPr>
        <w:t>,</w:t>
      </w:r>
      <w:r w:rsidR="00B41971" w:rsidRPr="00B41971">
        <w:rPr>
          <w:color w:val="141414"/>
          <w:sz w:val="28"/>
          <w:szCs w:val="28"/>
        </w:rPr>
        <w:t xml:space="preserve"> </w:t>
      </w:r>
      <w:r w:rsidR="001E6059">
        <w:rPr>
          <w:color w:val="141414"/>
          <w:sz w:val="28"/>
          <w:szCs w:val="28"/>
        </w:rPr>
        <w:t xml:space="preserve">Устава сельского поселения </w:t>
      </w:r>
      <w:proofErr w:type="spellStart"/>
      <w:r w:rsidR="00C96CD5">
        <w:rPr>
          <w:color w:val="141414"/>
          <w:sz w:val="28"/>
          <w:szCs w:val="28"/>
        </w:rPr>
        <w:t>Таптыковский</w:t>
      </w:r>
      <w:proofErr w:type="spellEnd"/>
      <w:r w:rsidR="001E6059">
        <w:rPr>
          <w:color w:val="141414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DA49F2" w:rsidRPr="00B41971">
        <w:rPr>
          <w:color w:val="141414"/>
          <w:sz w:val="28"/>
          <w:szCs w:val="28"/>
        </w:rPr>
        <w:t xml:space="preserve">, </w:t>
      </w:r>
      <w:r w:rsidR="00FB0997">
        <w:rPr>
          <w:color w:val="141414"/>
          <w:sz w:val="28"/>
          <w:szCs w:val="28"/>
        </w:rPr>
        <w:t xml:space="preserve"> </w:t>
      </w:r>
      <w:r w:rsidR="001E6059">
        <w:rPr>
          <w:color w:val="141414"/>
          <w:sz w:val="28"/>
          <w:szCs w:val="28"/>
        </w:rPr>
        <w:t xml:space="preserve">с учетом решения Совета сельского поселения </w:t>
      </w:r>
      <w:proofErr w:type="spellStart"/>
      <w:r w:rsidR="00C96CD5">
        <w:rPr>
          <w:color w:val="141414"/>
          <w:sz w:val="28"/>
          <w:szCs w:val="28"/>
        </w:rPr>
        <w:t>Таптыковский</w:t>
      </w:r>
      <w:proofErr w:type="spellEnd"/>
      <w:r w:rsidR="001E6059">
        <w:rPr>
          <w:color w:val="141414"/>
          <w:sz w:val="28"/>
          <w:szCs w:val="28"/>
        </w:rPr>
        <w:t xml:space="preserve"> сельсовет муниципального района Уфимский район Республики Башкортостан от </w:t>
      </w:r>
      <w:r w:rsidR="00C96CD5">
        <w:rPr>
          <w:color w:val="141414"/>
          <w:sz w:val="28"/>
          <w:szCs w:val="28"/>
        </w:rPr>
        <w:t>18</w:t>
      </w:r>
      <w:r w:rsidR="001E6059">
        <w:rPr>
          <w:color w:val="141414"/>
          <w:sz w:val="28"/>
          <w:szCs w:val="28"/>
        </w:rPr>
        <w:t>.</w:t>
      </w:r>
      <w:r w:rsidR="00FD4F92">
        <w:rPr>
          <w:color w:val="141414"/>
          <w:sz w:val="28"/>
          <w:szCs w:val="28"/>
        </w:rPr>
        <w:t>0</w:t>
      </w:r>
      <w:r w:rsidR="006103AA">
        <w:rPr>
          <w:color w:val="141414"/>
          <w:sz w:val="28"/>
          <w:szCs w:val="28"/>
        </w:rPr>
        <w:t>7</w:t>
      </w:r>
      <w:r w:rsidR="00FD4F92">
        <w:rPr>
          <w:color w:val="141414"/>
          <w:sz w:val="28"/>
          <w:szCs w:val="28"/>
        </w:rPr>
        <w:t>.201</w:t>
      </w:r>
      <w:r w:rsidR="00C96CD5">
        <w:rPr>
          <w:color w:val="141414"/>
          <w:sz w:val="28"/>
          <w:szCs w:val="28"/>
        </w:rPr>
        <w:t>8</w:t>
      </w:r>
      <w:r w:rsidR="001E6059">
        <w:rPr>
          <w:color w:val="141414"/>
          <w:sz w:val="28"/>
          <w:szCs w:val="28"/>
        </w:rPr>
        <w:t xml:space="preserve">г. № </w:t>
      </w:r>
      <w:r w:rsidR="006103AA">
        <w:rPr>
          <w:color w:val="141414"/>
          <w:sz w:val="28"/>
          <w:szCs w:val="28"/>
        </w:rPr>
        <w:t>36</w:t>
      </w:r>
      <w:r w:rsidR="00C96CD5">
        <w:rPr>
          <w:color w:val="141414"/>
          <w:sz w:val="28"/>
          <w:szCs w:val="28"/>
        </w:rPr>
        <w:t>6</w:t>
      </w:r>
      <w:r w:rsidR="001E6059">
        <w:rPr>
          <w:color w:val="141414"/>
          <w:sz w:val="28"/>
          <w:szCs w:val="28"/>
        </w:rPr>
        <w:t xml:space="preserve"> «Об утверждении Внесени</w:t>
      </w:r>
      <w:r w:rsidR="00C96CD5">
        <w:rPr>
          <w:color w:val="141414"/>
          <w:sz w:val="28"/>
          <w:szCs w:val="28"/>
        </w:rPr>
        <w:t>я</w:t>
      </w:r>
      <w:r w:rsidR="001E6059">
        <w:rPr>
          <w:color w:val="141414"/>
          <w:sz w:val="28"/>
          <w:szCs w:val="28"/>
        </w:rPr>
        <w:t xml:space="preserve"> изменений </w:t>
      </w:r>
      <w:r w:rsidR="006235D2">
        <w:rPr>
          <w:color w:val="141414"/>
          <w:sz w:val="28"/>
          <w:szCs w:val="28"/>
        </w:rPr>
        <w:t>в Правила землепользования и застройки</w:t>
      </w:r>
      <w:r w:rsidR="001E6059">
        <w:rPr>
          <w:color w:val="141414"/>
          <w:sz w:val="28"/>
          <w:szCs w:val="28"/>
        </w:rPr>
        <w:t xml:space="preserve"> сельского поселения </w:t>
      </w:r>
      <w:proofErr w:type="spellStart"/>
      <w:r w:rsidR="00C96CD5">
        <w:rPr>
          <w:color w:val="141414"/>
          <w:sz w:val="28"/>
          <w:szCs w:val="28"/>
        </w:rPr>
        <w:t>Таптыковский</w:t>
      </w:r>
      <w:proofErr w:type="spellEnd"/>
      <w:r w:rsidR="001E6059">
        <w:rPr>
          <w:color w:val="141414"/>
          <w:sz w:val="28"/>
          <w:szCs w:val="28"/>
        </w:rPr>
        <w:t xml:space="preserve"> сельсовет муниципального района Уфимский район Республики Башкортостан,</w:t>
      </w:r>
    </w:p>
    <w:p w:rsidR="00B41971" w:rsidRPr="00B41971" w:rsidRDefault="001E6059" w:rsidP="00B41971">
      <w:pPr>
        <w:shd w:val="clear" w:color="auto" w:fill="FAFAFA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41414"/>
          <w:sz w:val="28"/>
          <w:szCs w:val="28"/>
          <w:lang w:eastAsia="ru-RU"/>
        </w:rPr>
        <w:t xml:space="preserve"> ПОСТАНОВЛЯЮ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B41971" w:rsidRPr="00797C2B" w:rsidRDefault="00B4197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0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</w:t>
      </w:r>
      <w:r w:rsidR="001E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проект внесения изменений в </w:t>
      </w:r>
      <w:r w:rsidR="001E6059" w:rsidRPr="001E6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</w:t>
      </w:r>
      <w:r w:rsidRPr="001E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C96C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Уфимский район Республики Башкортостан (далее по текс</w:t>
      </w:r>
      <w:r w:rsidR="001E6059">
        <w:rPr>
          <w:rFonts w:ascii="Times New Roman" w:eastAsia="Times New Roman" w:hAnsi="Times New Roman" w:cs="Times New Roman"/>
          <w:sz w:val="28"/>
          <w:szCs w:val="28"/>
          <w:lang w:eastAsia="ru-RU"/>
        </w:rPr>
        <w:t>ту – Правила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7D91" w:rsidRPr="00797C2B" w:rsidRDefault="00B4197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Состав комиссии по подготов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проекта внесения изменений в </w:t>
      </w:r>
      <w:r w:rsid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 </w:t>
      </w:r>
      <w:r w:rsidRPr="00B41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 № 1</w:t>
      </w:r>
      <w:r w:rsidR="00357D91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D91" w:rsidRPr="00797C2B" w:rsidRDefault="00B4197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Порядок и сроки проведения работ по подготовке проекта внесения изменений в </w:t>
      </w:r>
      <w:r w:rsid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 w:rsidR="005C06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 </w:t>
      </w:r>
      <w:r w:rsidRPr="00B41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 № 2</w:t>
      </w:r>
      <w:r w:rsidR="00357D91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971" w:rsidRPr="00797C2B" w:rsidRDefault="00B4197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Порядок направления в комиссию предложений заинтересованных лиц по подготовке проекта 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№ 3. </w:t>
      </w:r>
    </w:p>
    <w:p w:rsidR="00B41971" w:rsidRPr="00797C2B" w:rsidRDefault="00B4197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порядке, установленном для официального опубликования муниципальных правовых актов и иной офи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информации.</w:t>
      </w:r>
    </w:p>
    <w:p w:rsidR="00357D91" w:rsidRPr="00797C2B" w:rsidRDefault="00B4197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н</w:t>
      </w:r>
      <w:r w:rsidR="00357D91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официальном сайте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96C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 w:rsidR="00357D91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</w:t>
      </w:r>
      <w:r w:rsidR="00B27599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Интернет» </w:t>
      </w:r>
      <w:r w:rsidR="00A13D3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hyperlink r:id="rId4" w:tgtFrame="_blank" w:history="1">
        <w:r w:rsidR="00C96CD5" w:rsidRPr="00C96CD5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3F3F3"/>
          </w:rPr>
          <w:t>таптыково.рф</w:t>
        </w:r>
      </w:hyperlink>
    </w:p>
    <w:p w:rsidR="00B41971" w:rsidRDefault="00B41971" w:rsidP="00357D9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 </w:t>
      </w:r>
    </w:p>
    <w:p w:rsidR="00797C2B" w:rsidRPr="00B41971" w:rsidRDefault="00797C2B" w:rsidP="00357D9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971" w:rsidRPr="00C96CD5" w:rsidRDefault="00B41971" w:rsidP="00357D9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Глава </w:t>
      </w:r>
      <w:r w:rsidR="00357D9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сельского поселения</w:t>
      </w:r>
      <w:r w:rsidR="00B275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                                     </w:t>
      </w:r>
      <w:r w:rsidR="00A13D3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          </w:t>
      </w:r>
      <w:r w:rsidR="00C96CD5" w:rsidRPr="00C9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Р.Ф. </w:t>
      </w:r>
      <w:proofErr w:type="spellStart"/>
      <w:r w:rsidR="00C96CD5" w:rsidRPr="00C96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Самигуллин</w:t>
      </w:r>
      <w:proofErr w:type="spellEnd"/>
    </w:p>
    <w:p w:rsidR="00B41971" w:rsidRPr="00B41971" w:rsidRDefault="00B41971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B41971" w:rsidRDefault="00B41971" w:rsidP="00357D91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 w:rsidRPr="00B41971"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  <w:lastRenderedPageBreak/>
        <w:t>Приложение № 1</w:t>
      </w:r>
      <w:r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  <w:t>к постанов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лению администрации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</w:r>
      <w:r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с</w:t>
      </w:r>
      <w:r w:rsidR="00357D91"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ельского поселения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proofErr w:type="spellStart"/>
      <w:r w:rsidR="00C96CD5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Таптыковский</w:t>
      </w:r>
      <w:proofErr w:type="spellEnd"/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сельсовет</w:t>
      </w:r>
      <w:r w:rsidR="00FD4F92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  <w:t>от __________2019</w:t>
      </w:r>
      <w:r w:rsidR="00357D91"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№ ___</w:t>
      </w:r>
    </w:p>
    <w:p w:rsidR="00B27599" w:rsidRDefault="00B27599" w:rsidP="00357D91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</w:p>
    <w:p w:rsidR="00B27599" w:rsidRDefault="00B27599" w:rsidP="00357D91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</w:p>
    <w:p w:rsidR="00B41971" w:rsidRPr="00B41971" w:rsidRDefault="00B41971" w:rsidP="00B41971">
      <w:pPr>
        <w:shd w:val="clear" w:color="auto" w:fill="FAFAFA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СОСТАВ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комиссии по подготовке проекта внесения изменений в </w:t>
      </w:r>
      <w:r w:rsidR="00A13D39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Правила землепользования и застройки </w:t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сельского поселения</w:t>
      </w:r>
      <w:r w:rsidR="00357D9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</w:t>
      </w:r>
      <w:proofErr w:type="spellStart"/>
      <w:r w:rsidR="00C96CD5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Таптыковский</w:t>
      </w:r>
      <w:proofErr w:type="spellEnd"/>
      <w:r w:rsidR="00357D9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сельсовет</w:t>
      </w:r>
      <w:r w:rsidR="00A13D39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муниципального района Уфимский район Республики Башкортостан</w:t>
      </w:r>
    </w:p>
    <w:tbl>
      <w:tblPr>
        <w:tblW w:w="0" w:type="auto"/>
        <w:tblInd w:w="288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5562"/>
      </w:tblGrid>
      <w:tr w:rsidR="00B41971" w:rsidRPr="00B41971" w:rsidTr="00357D91"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5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B4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</w:p>
        </w:tc>
      </w:tr>
      <w:tr w:rsidR="00B41971" w:rsidRPr="00B41971" w:rsidTr="00357D91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FD4F92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Паличев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Кирилл Игоревич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FD4F92" w:rsidP="00B27599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З</w:t>
            </w:r>
            <w:r w:rsidR="00B27599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аместитель главы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администрации </w:t>
            </w:r>
            <w:r w:rsidR="00B27599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МР Уфимский район РБ</w:t>
            </w:r>
          </w:p>
        </w:tc>
      </w:tr>
      <w:tr w:rsidR="00B41971" w:rsidRPr="00B41971" w:rsidTr="00357D91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B4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</w:p>
        </w:tc>
      </w:tr>
      <w:tr w:rsidR="00B41971" w:rsidRPr="00B41971" w:rsidTr="00357D91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FD4F92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Тремасов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Александр Анатольевич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6103AA" w:rsidP="006103A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Начальник</w:t>
            </w:r>
            <w:r w:rsidR="00FD4F92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управления архитектуры и градостроительной деятельности - г</w:t>
            </w:r>
            <w:r w:rsidR="00B27599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ый</w:t>
            </w:r>
            <w:r w:rsidR="00B27599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архитектор администрации МР Уфимский район РБ</w:t>
            </w:r>
          </w:p>
        </w:tc>
      </w:tr>
      <w:tr w:rsidR="00B41971" w:rsidRPr="00B41971" w:rsidTr="00357D91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B4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</w:p>
        </w:tc>
      </w:tr>
      <w:tr w:rsidR="00B41971" w:rsidRPr="00B41971" w:rsidTr="00357D91">
        <w:trPr>
          <w:trHeight w:val="1098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357D91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Чегодаев Роман Борисович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357D91" w:rsidP="00FD4F9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Начальник </w:t>
            </w:r>
            <w:r w:rsidR="00FD4F92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</w:t>
            </w:r>
            <w:r w:rsidR="00FD4F92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правового обеспечения и 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земельных отношений администрации МР Уфимский район РБ</w:t>
            </w:r>
          </w:p>
        </w:tc>
      </w:tr>
      <w:tr w:rsidR="00B41971" w:rsidRPr="00B41971" w:rsidTr="00357D91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87E61" w:rsidRDefault="00FD4F92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87E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ДЕПУТАТ</w:t>
            </w:r>
            <w:r w:rsidR="006103A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87E61" w:rsidRDefault="00FD4F92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87E6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ДЕПУТАТ</w:t>
            </w:r>
            <w:r w:rsidR="006103A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Ы</w:t>
            </w:r>
          </w:p>
        </w:tc>
      </w:tr>
      <w:tr w:rsidR="00B41971" w:rsidRPr="00B41971" w:rsidTr="00357D91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6103AA" w:rsidRDefault="00C96CD5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9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Самигуллин</w:t>
            </w:r>
            <w:proofErr w:type="spellEnd"/>
            <w:r w:rsidRPr="00C9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Радик </w:t>
            </w:r>
            <w:proofErr w:type="spellStart"/>
            <w:r w:rsidRPr="00C9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Фанисович</w:t>
            </w:r>
            <w:proofErr w:type="spellEnd"/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B27599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Глава </w:t>
            </w:r>
            <w:r w:rsidR="00B27599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="00C96CD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Таптыковский</w:t>
            </w:r>
            <w:proofErr w:type="spellEnd"/>
            <w:r w:rsidR="00B27599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</w:tbl>
    <w:p w:rsidR="00B41971" w:rsidRPr="00B41971" w:rsidRDefault="00B27599" w:rsidP="00B27599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Состав Комиссии не является закрытым и может быть дополнен в случае необходимости.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Должность с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екретаря Комиссии выполняет любой член Комиссии, уполномоченный на выполне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ние таких функций Председателем комиссии.</w:t>
      </w:r>
    </w:p>
    <w:p w:rsidR="00B41971" w:rsidRPr="00B41971" w:rsidRDefault="00B41971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B41971" w:rsidRDefault="00B27599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  <w:t xml:space="preserve"> </w:t>
      </w:r>
    </w:p>
    <w:p w:rsidR="00B27599" w:rsidRDefault="00B27599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B27599" w:rsidRDefault="00AD783C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  <w:lastRenderedPageBreak/>
        <w:t>Приложение № 2</w:t>
      </w:r>
      <w:r w:rsidR="00B27599"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  <w:t>к постанов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лению администрации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</w:r>
      <w:r w:rsidR="00B27599"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с</w:t>
      </w:r>
      <w:r w:rsidR="00B27599"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ельского поселения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proofErr w:type="spellStart"/>
      <w:r w:rsidR="00C96CD5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Таптыковский</w:t>
      </w:r>
      <w:proofErr w:type="spellEnd"/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сельсовет</w:t>
      </w:r>
      <w:r w:rsidR="00FD4F92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  <w:t>от __________2019</w:t>
      </w:r>
      <w:r w:rsidR="00B27599"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№ ___</w:t>
      </w:r>
    </w:p>
    <w:p w:rsidR="00B27599" w:rsidRPr="00B41971" w:rsidRDefault="00B27599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</w:p>
    <w:p w:rsidR="00B41971" w:rsidRPr="00B41971" w:rsidRDefault="00B41971" w:rsidP="00AD783C">
      <w:pPr>
        <w:shd w:val="clear" w:color="auto" w:fill="FAFAFA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ПОРЯДОК 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проведения работ по подготовке проекта внесения изменений в </w:t>
      </w:r>
      <w:r w:rsidR="00A13D39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Правила землепользования и застройки </w:t>
      </w:r>
      <w:proofErr w:type="spellStart"/>
      <w:r w:rsidR="00C96CD5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Таптыковский</w:t>
      </w:r>
      <w:proofErr w:type="spellEnd"/>
      <w:r w:rsidR="00AD783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сельсовет</w:t>
      </w:r>
      <w:r w:rsidR="00A13D39" w:rsidRPr="00A13D39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</w:t>
      </w:r>
      <w:r w:rsidR="00A13D39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tbl>
      <w:tblPr>
        <w:tblW w:w="10350" w:type="dxa"/>
        <w:tblInd w:w="-4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4482"/>
        <w:gridCol w:w="2347"/>
        <w:gridCol w:w="2774"/>
      </w:tblGrid>
      <w:tr w:rsidR="00B41971" w:rsidRPr="00B41971" w:rsidTr="00AD783C">
        <w:trPr>
          <w:tblHeader/>
        </w:trPr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№</w:t>
            </w:r>
          </w:p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п./п.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Виды работ (этапы)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Подготовка заключения, в котором содержатся рекомендации о внесении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,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в соответствии с поступившим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и предложениями, по изменению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Правил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или об отклонении таких предложений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 указанием причин отклонения.</w:t>
            </w:r>
          </w:p>
          <w:p w:rsidR="00B41971" w:rsidRPr="00B41971" w:rsidRDefault="00A40C80" w:rsidP="006D006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Разработка проекта «Внесение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в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Правила землепользования и застройки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6D006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 30 дней со дня поступления предложения о внесении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Правила землепользования и застройки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Направление заключение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главе администрации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96CD5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Таптыковский</w:t>
            </w:r>
            <w:proofErr w:type="spellEnd"/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6D006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30 дней со дня поступления предложения о внесении изменений в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Правила землепользования и застройки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6D006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Принятие решения о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подготовке проекта внесения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в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Правила землепользования и застройки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или об отклонении предложения о внесении изменений с указанием причин отклонения и направление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копии такого решения заявителю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течение тридцати дней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Г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лава администрации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96CD5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Таптыковский</w:t>
            </w:r>
            <w:proofErr w:type="spellEnd"/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6D0064" w:rsidP="006D006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Направление проекта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«Внесение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в 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Правила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главе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="00C96CD5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Таптыковский</w:t>
            </w:r>
            <w:proofErr w:type="spellEnd"/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 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для принятия решения о проведении публичных слушаний по проекту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1 неделя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6D006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Принятие решения о проведении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публичных слушаний по проекту 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«Внесение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в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Правила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  <w:r w:rsidR="006D0064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Не позднее 10 дней со дня получения проекта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Глава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96CD5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Таптыковский</w:t>
            </w:r>
            <w:proofErr w:type="spellEnd"/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AD783C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Опубли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кование материалов по проекту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«Внесение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в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Правила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</w:p>
          <w:p w:rsidR="00B41971" w:rsidRPr="00B41971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lastRenderedPageBreak/>
              <w:t>Проведение публичных слушаний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lastRenderedPageBreak/>
              <w:t>Не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менее 2 месяцев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A40C80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Внесение изменений в проект 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«Внесение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</w:t>
            </w:r>
            <w:r w:rsidR="006235D2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Правила землепользования и застройки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» 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по результатам 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проведенных 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публичных слушаний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6235D2" w:rsidP="00A40C8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Представление проекта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«Внесение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Правила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главе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96CD5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Таптыковский</w:t>
            </w:r>
            <w:proofErr w:type="spellEnd"/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для направлени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я его в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Совет депутатов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96CD5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Таптыковский</w:t>
            </w:r>
            <w:proofErr w:type="spellEnd"/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Непосредственно после завершения публичных слушаний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40C8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Принятие реше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ния главой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сельского поселения </w:t>
            </w:r>
            <w:proofErr w:type="spellStart"/>
            <w:r w:rsidR="00C96CD5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Таптыковский</w:t>
            </w:r>
            <w:proofErr w:type="spellEnd"/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о направлении проекта «Внесение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</w:t>
            </w:r>
            <w:r w:rsidR="006235D2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Правила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в Совет депутатов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сельского поселения </w:t>
            </w:r>
            <w:proofErr w:type="spellStart"/>
            <w:r w:rsidR="00C96CD5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Таптыковский</w:t>
            </w:r>
            <w:proofErr w:type="spellEnd"/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или об отклонении проекта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и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направлении его на доработку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течение 10 дней после представления проекта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Глава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96CD5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Таптыковский</w:t>
            </w:r>
            <w:proofErr w:type="spellEnd"/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 сельсовет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Доработка пр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оекта «Внесение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</w:t>
            </w:r>
            <w:r w:rsidR="006235D2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Правила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 предс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тавление его главе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96CD5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Таптыковский</w:t>
            </w:r>
            <w:proofErr w:type="spellEnd"/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Срок определяется дополнительно, в зависимости от объема корректировки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0547AD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Направление проекта «Внесение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</w:t>
            </w:r>
            <w:r w:rsidR="006235D2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Правила землепользования и застройки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 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Совет депутатов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="00C96CD5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Таптыковский</w:t>
            </w:r>
            <w:proofErr w:type="spellEnd"/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 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на рассмотрение и утверждение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течение 10 дней после представления проекта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AD783C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Глава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96CD5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Таптыковский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</w:tbl>
    <w:p w:rsidR="00B41971" w:rsidRPr="00B41971" w:rsidRDefault="00B41971" w:rsidP="00AD783C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0547AD" w:rsidRDefault="000547AD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0547AD" w:rsidRDefault="000547AD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  <w:lastRenderedPageBreak/>
        <w:t>Приложение № 3</w:t>
      </w:r>
      <w:r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  <w:t>к постанов</w:t>
      </w:r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лению администрации</w:t>
      </w:r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</w:r>
      <w:r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с</w:t>
      </w:r>
      <w:r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ельского поселения</w:t>
      </w:r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proofErr w:type="spellStart"/>
      <w:r w:rsidR="00C96CD5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Таптыковский</w:t>
      </w:r>
      <w:proofErr w:type="spellEnd"/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сельсовет</w:t>
      </w:r>
      <w:r w:rsidR="00FD4F92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  <w:t>от __________2019</w:t>
      </w:r>
      <w:r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№ ___</w:t>
      </w:r>
    </w:p>
    <w:p w:rsidR="00B41971" w:rsidRPr="00B41971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ahoma" w:eastAsia="Times New Roman" w:hAnsi="Tahoma" w:cs="Tahoma"/>
          <w:color w:val="141414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141414"/>
          <w:sz w:val="18"/>
          <w:szCs w:val="18"/>
          <w:lang w:eastAsia="ru-RU"/>
        </w:rPr>
        <w:t xml:space="preserve"> </w:t>
      </w:r>
    </w:p>
    <w:p w:rsidR="00B41971" w:rsidRPr="00B41971" w:rsidRDefault="00B41971" w:rsidP="00797C2B">
      <w:pPr>
        <w:shd w:val="clear" w:color="auto" w:fill="FAFAFA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ahoma" w:eastAsia="Times New Roman" w:hAnsi="Tahoma" w:cs="Tahoma"/>
          <w:color w:val="141414"/>
          <w:sz w:val="18"/>
          <w:szCs w:val="18"/>
          <w:lang w:eastAsia="ru-RU"/>
        </w:rPr>
        <w:br/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ПОРЯДОК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направления в комиссию предложений заинтересованных лиц по подготовке проекта о внесении изменений </w:t>
      </w:r>
      <w:r w:rsidR="006235D2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в Правила землепользования и застройки</w:t>
      </w:r>
      <w:r w:rsidR="00AD783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</w:t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сельского поселения</w:t>
      </w:r>
      <w:r w:rsidR="00AD783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</w:t>
      </w:r>
      <w:proofErr w:type="spellStart"/>
      <w:r w:rsidR="00C96CD5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Таптыковский</w:t>
      </w:r>
      <w:proofErr w:type="spellEnd"/>
      <w:r w:rsidR="00AD783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сельсовет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417418" w:rsidRDefault="00B41971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1.</w:t>
      </w:r>
      <w:r w:rsidR="0041741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 момента опубликования решения главы администрации сельского поселения </w:t>
      </w:r>
      <w:proofErr w:type="spellStart"/>
      <w:r w:rsidR="00C96CD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Таптыковский</w:t>
      </w:r>
      <w:proofErr w:type="spellEnd"/>
      <w:r w:rsidR="0041741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сельсовет о подготовке проекта внесений изменений в </w:t>
      </w:r>
      <w:r w:rsidR="00C96CD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правила землепользования и застройки сельского</w:t>
      </w:r>
      <w:r w:rsidR="0041741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поселения, заинтересованные лица вправе направлять в комиссию по подготовке проекта о внесении изменений в </w:t>
      </w:r>
      <w:r w:rsidR="00C96CD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правила землепользования и </w:t>
      </w:r>
      <w:r w:rsidR="00C96CD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застройки сельского</w:t>
      </w:r>
      <w:r w:rsidR="0041741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поселения (далее по тексту – Комиссия)</w:t>
      </w:r>
      <w:r w:rsidR="00C96CD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в течении 30 дней</w:t>
      </w:r>
      <w:bookmarkStart w:id="0" w:name="_GoBack"/>
      <w:bookmarkEnd w:id="0"/>
      <w:r w:rsidR="0041741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предложения по подготовке проекта (далее по тексту – предложения).</w:t>
      </w:r>
    </w:p>
    <w:p w:rsidR="00A40C80" w:rsidRDefault="00AD783C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дложения могут быть направлены:</w:t>
      </w:r>
    </w:p>
    <w:p w:rsidR="00A40C80" w:rsidRDefault="00B41971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2.1. По почте для передачи предложений непосредственно в Комиссию (с пометкой «В комиссию по подготовке проекта о внесении изменений</w:t>
      </w:r>
      <w:r w:rsidR="00AD783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6235D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Правила землепользования и застройки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сельского поселения</w:t>
      </w:r>
      <w:r w:rsidR="00AD783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="00C96CD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Таптыковский</w:t>
      </w:r>
      <w:proofErr w:type="spellEnd"/>
      <w:r w:rsidR="00AD783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сельсовет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») по адрес</w:t>
      </w:r>
      <w:r w:rsidR="00A40C8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у: </w:t>
      </w:r>
      <w:r w:rsidR="006235D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45051</w:t>
      </w:r>
      <w:r w:rsidR="00797C2B" w:rsidRPr="00797C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</w:t>
      </w:r>
      <w:r w:rsidR="00797C2B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7C2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Р</w:t>
      </w:r>
      <w:r w:rsidR="006235D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Б, Уфимский район</w:t>
      </w:r>
      <w:r w:rsidR="00C9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96CD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C96CD5" w:rsidRPr="00C96C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Таптыково</w:t>
      </w:r>
      <w:proofErr w:type="spellEnd"/>
      <w:r w:rsidR="00C9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96CD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C96CD5" w:rsidRPr="00C96C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spellEnd"/>
      <w:r w:rsidR="006235D2" w:rsidRPr="00C9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C96CD5" w:rsidRPr="00C96CD5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797C2B" w:rsidRPr="00C9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0C80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2.2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В форме электронного документа. 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Адрес электронной п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очты администрации 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="00C96CD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Таптыковский</w:t>
      </w:r>
      <w:proofErr w:type="spellEnd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сельсовет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–</w:t>
      </w:r>
      <w:hyperlink r:id="rId5" w:history="1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hyperlink r:id="rId6" w:history="1"/>
      <w:r w:rsidR="00A40C80">
        <w:rPr>
          <w:rFonts w:ascii="Open Sans" w:hAnsi="Open Sans"/>
          <w:iCs/>
          <w:color w:val="262626"/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="00C96CD5" w:rsidRPr="00C96CD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3F3F3"/>
          </w:rPr>
          <w:t>таптыково.рф</w:t>
        </w:r>
      </w:hyperlink>
    </w:p>
    <w:p w:rsidR="00A40C80" w:rsidRDefault="00B41971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При этом гражданин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</w:t>
      </w:r>
      <w:r w:rsidR="00A40C8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ь направлен в письменной форме.</w:t>
      </w:r>
    </w:p>
    <w:p w:rsidR="00A40C80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3.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о внесении изменений </w:t>
      </w:r>
      <w:r w:rsidR="006235D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Правила землепользования и застройки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 комиссией не рассматриваются.</w:t>
      </w:r>
    </w:p>
    <w:p w:rsidR="00A40C80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4.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Предложения могут содержать любые материалы (как на бумажных, так и магнитных носителях). Направленные материалы возврату не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подлежат.</w:t>
      </w:r>
    </w:p>
    <w:p w:rsidR="00A40C80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5.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Предложения, поступившие в Комиссию после завершения работ по подготовке проекта о внесении изменений </w:t>
      </w:r>
      <w:r w:rsidR="006235D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Правила землепользования и застройки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поселения, не рассматриваются.</w:t>
      </w:r>
    </w:p>
    <w:p w:rsidR="00A40C80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6.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Комиссия не дает ответы на поступившие предложения.</w:t>
      </w:r>
    </w:p>
    <w:p w:rsidR="002401B0" w:rsidRPr="00A40C80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7.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Комиссия вправе вступать в переписку с заинтересованными л</w:t>
      </w:r>
      <w:r w:rsidR="00A40C8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ицами, направившими предложения.</w:t>
      </w:r>
    </w:p>
    <w:sectPr w:rsidR="002401B0" w:rsidRPr="00A40C80" w:rsidSect="00357D91">
      <w:pgSz w:w="11906" w:h="16838"/>
      <w:pgMar w:top="709" w:right="850" w:bottom="568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B4"/>
    <w:rsid w:val="000547AD"/>
    <w:rsid w:val="00072C34"/>
    <w:rsid w:val="00083B7A"/>
    <w:rsid w:val="000A411D"/>
    <w:rsid w:val="000E4899"/>
    <w:rsid w:val="000E7A23"/>
    <w:rsid w:val="00177F2C"/>
    <w:rsid w:val="00185BC2"/>
    <w:rsid w:val="001B72F0"/>
    <w:rsid w:val="001E6059"/>
    <w:rsid w:val="002401B0"/>
    <w:rsid w:val="00247650"/>
    <w:rsid w:val="0026661B"/>
    <w:rsid w:val="0029388D"/>
    <w:rsid w:val="00294EF1"/>
    <w:rsid w:val="002D3935"/>
    <w:rsid w:val="002E340D"/>
    <w:rsid w:val="002F2A74"/>
    <w:rsid w:val="00357D91"/>
    <w:rsid w:val="0036490A"/>
    <w:rsid w:val="00394BB7"/>
    <w:rsid w:val="00417418"/>
    <w:rsid w:val="00442800"/>
    <w:rsid w:val="00444EF3"/>
    <w:rsid w:val="00450C8F"/>
    <w:rsid w:val="00486D9F"/>
    <w:rsid w:val="00492F5D"/>
    <w:rsid w:val="004B3BF4"/>
    <w:rsid w:val="004C5601"/>
    <w:rsid w:val="0055240A"/>
    <w:rsid w:val="005708D2"/>
    <w:rsid w:val="005C0619"/>
    <w:rsid w:val="005C732A"/>
    <w:rsid w:val="005E4251"/>
    <w:rsid w:val="00605768"/>
    <w:rsid w:val="006103AA"/>
    <w:rsid w:val="006235D2"/>
    <w:rsid w:val="00651D41"/>
    <w:rsid w:val="00664400"/>
    <w:rsid w:val="006771C4"/>
    <w:rsid w:val="00684570"/>
    <w:rsid w:val="0069665F"/>
    <w:rsid w:val="006A2B9D"/>
    <w:rsid w:val="006B3609"/>
    <w:rsid w:val="006C2AE4"/>
    <w:rsid w:val="006D0064"/>
    <w:rsid w:val="006E2890"/>
    <w:rsid w:val="006E515D"/>
    <w:rsid w:val="007404E6"/>
    <w:rsid w:val="007573E2"/>
    <w:rsid w:val="0077414D"/>
    <w:rsid w:val="00791C43"/>
    <w:rsid w:val="0079346C"/>
    <w:rsid w:val="00797C2B"/>
    <w:rsid w:val="007A2C2E"/>
    <w:rsid w:val="007B1CB7"/>
    <w:rsid w:val="007C53A0"/>
    <w:rsid w:val="008126B1"/>
    <w:rsid w:val="00825E0F"/>
    <w:rsid w:val="00836CBF"/>
    <w:rsid w:val="00843E71"/>
    <w:rsid w:val="00845E1D"/>
    <w:rsid w:val="00886F28"/>
    <w:rsid w:val="008A1768"/>
    <w:rsid w:val="008C6545"/>
    <w:rsid w:val="008F29FA"/>
    <w:rsid w:val="00927B99"/>
    <w:rsid w:val="009839B4"/>
    <w:rsid w:val="009A482F"/>
    <w:rsid w:val="009D7C22"/>
    <w:rsid w:val="009E0A4A"/>
    <w:rsid w:val="009E4A46"/>
    <w:rsid w:val="00A13D39"/>
    <w:rsid w:val="00A40C80"/>
    <w:rsid w:val="00A55FD2"/>
    <w:rsid w:val="00A7020C"/>
    <w:rsid w:val="00A73F57"/>
    <w:rsid w:val="00A81101"/>
    <w:rsid w:val="00A83301"/>
    <w:rsid w:val="00AA54CA"/>
    <w:rsid w:val="00AB5024"/>
    <w:rsid w:val="00AD783C"/>
    <w:rsid w:val="00AF3B33"/>
    <w:rsid w:val="00B27599"/>
    <w:rsid w:val="00B41971"/>
    <w:rsid w:val="00B71F22"/>
    <w:rsid w:val="00B87E61"/>
    <w:rsid w:val="00B930AE"/>
    <w:rsid w:val="00B955E6"/>
    <w:rsid w:val="00BA703B"/>
    <w:rsid w:val="00BD40D1"/>
    <w:rsid w:val="00BE77CB"/>
    <w:rsid w:val="00BF5F44"/>
    <w:rsid w:val="00C12028"/>
    <w:rsid w:val="00C27D94"/>
    <w:rsid w:val="00C96CD5"/>
    <w:rsid w:val="00D00B57"/>
    <w:rsid w:val="00D74AE4"/>
    <w:rsid w:val="00D75E1B"/>
    <w:rsid w:val="00D840C2"/>
    <w:rsid w:val="00DA49F2"/>
    <w:rsid w:val="00DF5FFA"/>
    <w:rsid w:val="00E00151"/>
    <w:rsid w:val="00E14255"/>
    <w:rsid w:val="00E262D6"/>
    <w:rsid w:val="00E31C2F"/>
    <w:rsid w:val="00E32168"/>
    <w:rsid w:val="00E664CF"/>
    <w:rsid w:val="00EB2645"/>
    <w:rsid w:val="00EC6498"/>
    <w:rsid w:val="00EE6979"/>
    <w:rsid w:val="00F12E83"/>
    <w:rsid w:val="00F1719C"/>
    <w:rsid w:val="00F52C41"/>
    <w:rsid w:val="00F80E9A"/>
    <w:rsid w:val="00F9261F"/>
    <w:rsid w:val="00FA60B6"/>
    <w:rsid w:val="00FB0997"/>
    <w:rsid w:val="00FD4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78CF"/>
  <w15:docId w15:val="{7269456D-19C4-45B4-A424-8DECDC07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1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2AE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A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80aexqbctc5f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alexeevka@mail.ru" TargetMode="External"/><Relationship Id="rId5" Type="http://schemas.openxmlformats.org/officeDocument/2006/relationships/hyperlink" Target="mailto:pudomyagskoesp@mail.ru" TargetMode="External"/><Relationship Id="rId4" Type="http://schemas.openxmlformats.org/officeDocument/2006/relationships/hyperlink" Target="http://xn--80aexqbctc5f.xn--p1a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o.lo</dc:creator>
  <cp:lastModifiedBy>АмироваЯВ</cp:lastModifiedBy>
  <cp:revision>7</cp:revision>
  <cp:lastPrinted>2019-04-25T11:26:00Z</cp:lastPrinted>
  <dcterms:created xsi:type="dcterms:W3CDTF">2019-04-25T11:16:00Z</dcterms:created>
  <dcterms:modified xsi:type="dcterms:W3CDTF">2019-08-14T13:51:00Z</dcterms:modified>
</cp:coreProperties>
</file>